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3D4C903C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6D52F5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15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6D52F5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06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3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A43558" w:rsidRDefault="001E022D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BOA NOITE</w:t>
      </w:r>
      <w:r w:rsidR="007F35E8" w:rsidRPr="00A43558">
        <w:rPr>
          <w:rFonts w:ascii="Verdana" w:hAnsi="Verdana" w:cs="Arial"/>
          <w:sz w:val="28"/>
          <w:szCs w:val="28"/>
        </w:rPr>
        <w:t xml:space="preserve"> </w:t>
      </w:r>
      <w:r w:rsidR="00E568AD"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D528F8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026190F8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Pr="00A43558" w:rsidRDefault="006F211B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347546F3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D871C6">
        <w:rPr>
          <w:rFonts w:ascii="Verdana" w:hAnsi="Verdana" w:cs="Arial"/>
          <w:color w:val="F8F8F8"/>
          <w:sz w:val="28"/>
          <w:szCs w:val="28"/>
        </w:rPr>
        <w:t>PREPOSIÇÕES EM PAUTA</w:t>
      </w:r>
    </w:p>
    <w:p w14:paraId="67917840" w14:textId="77777777" w:rsidR="0092079C" w:rsidRPr="00A43558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1181B625" w14:textId="583745A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417E7848" w14:textId="521F2CF2" w:rsidR="006F211B" w:rsidRDefault="0092079C" w:rsidP="00282C45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43E14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A PALAVRA O VEREADOR </w:t>
      </w:r>
    </w:p>
    <w:p w14:paraId="6201561C" w14:textId="74F343C3" w:rsidR="001E022D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</w:t>
      </w:r>
      <w:r w:rsidR="001E022D"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614B2C7" w14:textId="52B23F6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F9ABC8" w14:textId="52D19138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33E4F72C" w14:textId="071B75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6B05D8" w14:textId="110DF4D9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0504A4F" w14:textId="704A3936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087BE1A" w14:textId="0D540B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4CD2BB0" w14:textId="270B3A63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33F6A61" w14:textId="44AC31FA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7B87D48" w14:textId="645AA9CE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1E6ED7AD" w14:textId="053128FE" w:rsidR="002B5C58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11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076C24D8" w14:textId="3B99EADB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5F7739DE" w14:textId="49FE53FE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FINALIZADA A TRIBUNA..</w:t>
      </w:r>
      <w:r w:rsidR="001E022D">
        <w:rPr>
          <w:rFonts w:ascii="Verdana" w:hAnsi="Verdana"/>
          <w:sz w:val="28"/>
          <w:szCs w:val="28"/>
        </w:rPr>
        <w:t>.</w:t>
      </w:r>
    </w:p>
    <w:p w14:paraId="7BF3F354" w14:textId="7E26CDED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COLOCAREMOS À DISPOSIÇÃO DO SOBERANO PLENÁRIO, NESTA ORDEM DO DIA, PARA DELIBERA</w:t>
      </w:r>
      <w:r w:rsidR="00A86BCF" w:rsidRPr="00A43558">
        <w:rPr>
          <w:rFonts w:ascii="Verdana" w:hAnsi="Verdana"/>
          <w:sz w:val="28"/>
          <w:szCs w:val="28"/>
        </w:rPr>
        <w:t>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6A75AF">
        <w:rPr>
          <w:rFonts w:ascii="Verdana" w:hAnsi="Verdana"/>
          <w:sz w:val="28"/>
          <w:szCs w:val="28"/>
        </w:rPr>
        <w:t>AS PROPOSTAS APRESENTADAS NO EXPEDIENTE DO DIA</w:t>
      </w:r>
      <w:r w:rsidRPr="00A43558">
        <w:rPr>
          <w:rFonts w:ascii="Verdana" w:hAnsi="Verdana"/>
          <w:sz w:val="28"/>
          <w:szCs w:val="28"/>
        </w:rPr>
        <w:t>.</w:t>
      </w:r>
    </w:p>
    <w:p w14:paraId="58CADD1E" w14:textId="575D14DD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991AE9F" w14:textId="43514AE0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VOTAÇÃO</w:t>
      </w:r>
    </w:p>
    <w:p w14:paraId="13D47C02" w14:textId="77777777" w:rsidR="00D871C6" w:rsidRDefault="00D871C6" w:rsidP="00761752">
      <w:pPr>
        <w:jc w:val="both"/>
        <w:rPr>
          <w:rFonts w:ascii="Verdana" w:hAnsi="Verdana"/>
          <w:sz w:val="28"/>
          <w:szCs w:val="28"/>
        </w:rPr>
      </w:pPr>
    </w:p>
    <w:p w14:paraId="344C7700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</w:p>
    <w:p w14:paraId="69AC9237" w14:textId="2FB7244B" w:rsidR="00A34A51" w:rsidRDefault="00A34A51" w:rsidP="00A34A51">
      <w:pPr>
        <w:jc w:val="both"/>
        <w:rPr>
          <w:rFonts w:ascii="Verdana" w:hAnsi="Verdana"/>
          <w:sz w:val="28"/>
          <w:szCs w:val="28"/>
        </w:rPr>
      </w:pPr>
    </w:p>
    <w:p w14:paraId="3EF9C2A7" w14:textId="77777777" w:rsidR="00FA087F" w:rsidRDefault="00FA087F" w:rsidP="00A34A51">
      <w:pPr>
        <w:jc w:val="both"/>
        <w:rPr>
          <w:rFonts w:ascii="Verdana" w:hAnsi="Verdana"/>
          <w:sz w:val="28"/>
          <w:szCs w:val="28"/>
        </w:rPr>
      </w:pPr>
    </w:p>
    <w:p w14:paraId="595951FB" w14:textId="77777777" w:rsidR="00A34A51" w:rsidRDefault="00A34A51" w:rsidP="00A34A51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t>VOTAÇÃO ÚNICA</w:t>
      </w:r>
    </w:p>
    <w:p w14:paraId="0B835BE7" w14:textId="47D46726" w:rsidR="00A34A51" w:rsidRDefault="00A34A51" w:rsidP="00A34A51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99,V</w:t>
      </w:r>
      <w:r w:rsidR="00D96012">
        <w:rPr>
          <w:rFonts w:ascii="Verdana" w:hAnsi="Verdana" w:cs="Arial"/>
          <w:b/>
          <w:bCs/>
          <w:color w:val="F8F8F8"/>
          <w:szCs w:val="24"/>
          <w:highlight w:val="black"/>
        </w:rPr>
        <w:t>II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2B5EFFEF" w14:textId="77777777" w:rsidR="00FA087F" w:rsidRPr="00A34A51" w:rsidRDefault="00FA087F" w:rsidP="00A34A51">
      <w:pPr>
        <w:jc w:val="both"/>
        <w:rPr>
          <w:rFonts w:ascii="Verdana" w:hAnsi="Verdana"/>
          <w:sz w:val="28"/>
          <w:szCs w:val="28"/>
          <w:u w:val="single"/>
        </w:rPr>
      </w:pPr>
    </w:p>
    <w:p w14:paraId="16EFA72C" w14:textId="5FF311F3" w:rsidR="00A34A51" w:rsidRPr="006A75AF" w:rsidRDefault="00D96012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INDICAÇÃO</w:t>
      </w:r>
      <w:r w:rsidR="00A34A51" w:rsidRPr="006A75AF">
        <w:rPr>
          <w:rFonts w:ascii="Verdana" w:hAnsi="Verdana"/>
          <w:b/>
          <w:bCs/>
          <w:sz w:val="28"/>
          <w:szCs w:val="28"/>
        </w:rPr>
        <w:t xml:space="preserve"> Nº0</w:t>
      </w:r>
      <w:r w:rsidR="00A34A51">
        <w:rPr>
          <w:rFonts w:ascii="Verdana" w:hAnsi="Verdana"/>
          <w:b/>
          <w:bCs/>
          <w:sz w:val="28"/>
          <w:szCs w:val="28"/>
        </w:rPr>
        <w:t>0</w:t>
      </w:r>
      <w:r w:rsidR="00FF70FA">
        <w:rPr>
          <w:rFonts w:ascii="Verdana" w:hAnsi="Verdana"/>
          <w:b/>
          <w:bCs/>
          <w:sz w:val="28"/>
          <w:szCs w:val="28"/>
        </w:rPr>
        <w:t>1</w:t>
      </w:r>
      <w:r w:rsidR="00A34A51" w:rsidRPr="006A75AF">
        <w:rPr>
          <w:rFonts w:ascii="Verdana" w:hAnsi="Verdana"/>
          <w:b/>
          <w:bCs/>
          <w:sz w:val="28"/>
          <w:szCs w:val="28"/>
        </w:rPr>
        <w:t>/202</w:t>
      </w:r>
      <w:r w:rsidR="00A34A51">
        <w:rPr>
          <w:rFonts w:ascii="Verdana" w:hAnsi="Verdana"/>
          <w:b/>
          <w:bCs/>
          <w:sz w:val="28"/>
          <w:szCs w:val="28"/>
        </w:rPr>
        <w:t>3</w:t>
      </w:r>
      <w:r w:rsidR="00A34A51"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18 DE ABRIL DE </w:t>
      </w:r>
      <w:r w:rsidR="00A34A51" w:rsidRPr="006A75AF">
        <w:rPr>
          <w:rFonts w:ascii="Verdana" w:hAnsi="Verdana"/>
          <w:b/>
          <w:bCs/>
          <w:sz w:val="28"/>
          <w:szCs w:val="28"/>
        </w:rPr>
        <w:t>202</w:t>
      </w:r>
      <w:r w:rsidR="00A34A51">
        <w:rPr>
          <w:rFonts w:ascii="Verdana" w:hAnsi="Verdana"/>
          <w:b/>
          <w:bCs/>
          <w:sz w:val="28"/>
          <w:szCs w:val="28"/>
        </w:rPr>
        <w:t>3</w:t>
      </w:r>
      <w:r w:rsidR="00A34A51" w:rsidRPr="006A75AF">
        <w:rPr>
          <w:rFonts w:ascii="Verdana" w:hAnsi="Verdana"/>
          <w:b/>
          <w:bCs/>
          <w:sz w:val="28"/>
          <w:szCs w:val="28"/>
        </w:rPr>
        <w:t>.</w:t>
      </w:r>
    </w:p>
    <w:p w14:paraId="5B35D651" w14:textId="1A3034CA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</w:t>
      </w:r>
      <w:r w:rsidR="00D96012">
        <w:rPr>
          <w:rFonts w:ascii="Verdana" w:hAnsi="Verdana"/>
          <w:b/>
          <w:bCs/>
          <w:sz w:val="28"/>
          <w:szCs w:val="28"/>
        </w:rPr>
        <w:t>D</w:t>
      </w:r>
      <w:r w:rsidR="006D52F5">
        <w:rPr>
          <w:rFonts w:ascii="Verdana" w:hAnsi="Verdana"/>
          <w:b/>
          <w:bCs/>
          <w:sz w:val="28"/>
          <w:szCs w:val="28"/>
        </w:rPr>
        <w:t>A</w:t>
      </w:r>
      <w:r w:rsidR="00D96012">
        <w:rPr>
          <w:rFonts w:ascii="Verdana" w:hAnsi="Verdana"/>
          <w:b/>
          <w:bCs/>
          <w:sz w:val="28"/>
          <w:szCs w:val="28"/>
        </w:rPr>
        <w:t xml:space="preserve"> V</w:t>
      </w:r>
      <w:r w:rsidR="006D52F5">
        <w:rPr>
          <w:rFonts w:ascii="Verdana" w:hAnsi="Verdana"/>
          <w:b/>
          <w:bCs/>
          <w:sz w:val="28"/>
          <w:szCs w:val="28"/>
        </w:rPr>
        <w:t>erª</w:t>
      </w:r>
      <w:r w:rsidR="00D96012">
        <w:rPr>
          <w:rFonts w:ascii="Verdana" w:hAnsi="Verdana"/>
          <w:b/>
          <w:bCs/>
          <w:sz w:val="28"/>
          <w:szCs w:val="28"/>
        </w:rPr>
        <w:t xml:space="preserve"> </w:t>
      </w:r>
      <w:r w:rsidR="006D52F5" w:rsidRPr="006D52F5">
        <w:rPr>
          <w:rFonts w:ascii="Verdana" w:hAnsi="Verdana"/>
          <w:b/>
          <w:bCs/>
          <w:sz w:val="28"/>
          <w:szCs w:val="28"/>
        </w:rPr>
        <w:t>LEILA CRISTINA PORTO BRITO SANTOS</w:t>
      </w:r>
    </w:p>
    <w:p w14:paraId="2E61F887" w14:textId="4D359153" w:rsidR="006D52F5" w:rsidRPr="006D52F5" w:rsidRDefault="006D52F5" w:rsidP="006D52F5">
      <w:pPr>
        <w:jc w:val="both"/>
        <w:rPr>
          <w:rFonts w:ascii="Verdana" w:hAnsi="Verdana"/>
          <w:sz w:val="28"/>
          <w:szCs w:val="28"/>
        </w:rPr>
      </w:pPr>
      <w:r w:rsidRPr="006D52F5">
        <w:rPr>
          <w:rFonts w:ascii="Verdana" w:hAnsi="Verdana"/>
          <w:sz w:val="28"/>
          <w:szCs w:val="28"/>
        </w:rPr>
        <w:t>Indica para a concessão de Título Cidadão Honorário Ibotiramense ao</w:t>
      </w:r>
      <w:r>
        <w:rPr>
          <w:rFonts w:ascii="Verdana" w:hAnsi="Verdana"/>
          <w:sz w:val="28"/>
          <w:szCs w:val="28"/>
        </w:rPr>
        <w:t xml:space="preserve"> </w:t>
      </w:r>
      <w:r w:rsidRPr="006D52F5">
        <w:rPr>
          <w:rFonts w:ascii="Verdana" w:hAnsi="Verdana"/>
          <w:sz w:val="28"/>
          <w:szCs w:val="28"/>
        </w:rPr>
        <w:t>Sr. Miguel Valdir Nunes Pereira.</w:t>
      </w:r>
    </w:p>
    <w:p w14:paraId="0228E7E7" w14:textId="5A079F69" w:rsidR="00A34A51" w:rsidRPr="00A43558" w:rsidRDefault="00A34A51" w:rsidP="006D52F5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3F599C19" w14:textId="2138478F" w:rsidR="00A34A51" w:rsidRPr="00A43558" w:rsidRDefault="00A34A51" w:rsidP="00BB3868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34A51" w:rsidRPr="00A43558" w14:paraId="7DF7D8AB" w14:textId="77777777" w:rsidTr="00F00896">
        <w:tc>
          <w:tcPr>
            <w:tcW w:w="8305" w:type="dxa"/>
          </w:tcPr>
          <w:p w14:paraId="6BC64691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08E2090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783FFC4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34A51" w:rsidRPr="00A43558" w14:paraId="25374C9A" w14:textId="77777777" w:rsidTr="00F00896">
        <w:tc>
          <w:tcPr>
            <w:tcW w:w="8305" w:type="dxa"/>
          </w:tcPr>
          <w:p w14:paraId="3BB8D382" w14:textId="6216123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3C96E69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17EEF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05093CE0" w14:textId="77777777" w:rsidTr="00F00896">
        <w:tc>
          <w:tcPr>
            <w:tcW w:w="8305" w:type="dxa"/>
          </w:tcPr>
          <w:p w14:paraId="0B517CAE" w14:textId="0F47214D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028CA9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F10994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3B0D225" w14:textId="77777777" w:rsidTr="00F00896">
        <w:tc>
          <w:tcPr>
            <w:tcW w:w="8305" w:type="dxa"/>
          </w:tcPr>
          <w:p w14:paraId="60924488" w14:textId="683B418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65C080B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AD8AC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213D41F" w14:textId="77777777" w:rsidTr="00F00896">
        <w:tc>
          <w:tcPr>
            <w:tcW w:w="8305" w:type="dxa"/>
          </w:tcPr>
          <w:p w14:paraId="2FFB7145" w14:textId="52221A32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C35385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0C0088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3A7CCC27" w14:textId="77777777" w:rsidTr="00F00896">
        <w:tc>
          <w:tcPr>
            <w:tcW w:w="8305" w:type="dxa"/>
          </w:tcPr>
          <w:p w14:paraId="5A35FB43" w14:textId="55EE4E73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3F519E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CF051BE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544B773A" w14:textId="77777777" w:rsidTr="00F00896">
        <w:tc>
          <w:tcPr>
            <w:tcW w:w="8305" w:type="dxa"/>
          </w:tcPr>
          <w:p w14:paraId="0EF1A4AB" w14:textId="717B5B14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>.</w:t>
            </w:r>
            <w:r w:rsidR="006D52F5">
              <w:rPr>
                <w:rFonts w:ascii="Verdana" w:hAnsi="Verdana"/>
                <w:sz w:val="28"/>
                <w:szCs w:val="28"/>
              </w:rPr>
              <w:t>ª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746F109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799D9F6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1B6EA28" w14:textId="77777777" w:rsidTr="00F00896">
        <w:tc>
          <w:tcPr>
            <w:tcW w:w="8305" w:type="dxa"/>
          </w:tcPr>
          <w:p w14:paraId="532FF21A" w14:textId="0CDC9089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7167A7EF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0A26985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C15B1" w:rsidRPr="00A43558" w14:paraId="16571974" w14:textId="77777777" w:rsidTr="00E12292">
        <w:tc>
          <w:tcPr>
            <w:tcW w:w="8305" w:type="dxa"/>
          </w:tcPr>
          <w:p w14:paraId="17EBDA82" w14:textId="46EE8476" w:rsidR="003C15B1" w:rsidRPr="00A43558" w:rsidRDefault="003C15B1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Vice-Presidente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E2A7E00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F30987F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F211B" w:rsidRPr="00A43558" w14:paraId="5C2793C3" w14:textId="77777777" w:rsidTr="00E12292">
        <w:tc>
          <w:tcPr>
            <w:tcW w:w="8305" w:type="dxa"/>
          </w:tcPr>
          <w:p w14:paraId="7ECDCDCF" w14:textId="44700646" w:rsidR="006F211B" w:rsidRPr="00A43558" w:rsidRDefault="006F211B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385D6D2B" w14:textId="77777777" w:rsidR="006F211B" w:rsidRPr="00A43558" w:rsidRDefault="006F211B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31E4E8" w14:textId="77777777" w:rsidR="006F211B" w:rsidRPr="00A43558" w:rsidRDefault="006F211B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C15B1" w:rsidRPr="00A43558" w14:paraId="557BF8B2" w14:textId="77777777" w:rsidTr="00E12292">
        <w:tc>
          <w:tcPr>
            <w:tcW w:w="8305" w:type="dxa"/>
          </w:tcPr>
          <w:p w14:paraId="643B11AB" w14:textId="7CAB2E00" w:rsidR="003C15B1" w:rsidRPr="00A43558" w:rsidRDefault="006F211B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C15B1"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4921ABFB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CF9460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A5B1891" w14:textId="68A9FCEC" w:rsidR="003C15B1" w:rsidRDefault="003C15B1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C58E032" w14:textId="589DBEAC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6A8A487" w14:textId="7EBC92ED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35D7DAB" w14:textId="54AACE6E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7BE2C7A" w14:textId="15BD07FC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FE802DA" w14:textId="52C2106E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3DCE6C9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615748EC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48D24CBD" w14:textId="258CC556" w:rsidR="00FF70FA" w:rsidRDefault="00FF70FA" w:rsidP="00D96012">
      <w:pPr>
        <w:jc w:val="both"/>
        <w:rPr>
          <w:rFonts w:ascii="Verdana" w:hAnsi="Verdana"/>
          <w:sz w:val="28"/>
          <w:szCs w:val="28"/>
          <w:u w:val="single"/>
        </w:rPr>
      </w:pPr>
    </w:p>
    <w:p w14:paraId="43208BF2" w14:textId="77777777" w:rsidR="006D52F5" w:rsidRDefault="006D52F5" w:rsidP="00D96012">
      <w:pPr>
        <w:jc w:val="both"/>
        <w:rPr>
          <w:rFonts w:ascii="Verdana" w:hAnsi="Verdana"/>
          <w:sz w:val="28"/>
          <w:szCs w:val="28"/>
        </w:rPr>
      </w:pPr>
    </w:p>
    <w:p w14:paraId="09817F86" w14:textId="77777777" w:rsidR="00B7622E" w:rsidRDefault="00B7622E" w:rsidP="00D96012">
      <w:pPr>
        <w:jc w:val="both"/>
        <w:rPr>
          <w:rFonts w:ascii="Verdana" w:hAnsi="Verdana"/>
          <w:sz w:val="28"/>
          <w:szCs w:val="28"/>
        </w:rPr>
      </w:pPr>
    </w:p>
    <w:p w14:paraId="1157D6A0" w14:textId="5F6A3BB5" w:rsidR="00D96012" w:rsidRPr="00F71319" w:rsidRDefault="00D96012" w:rsidP="00D96012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t>PARECER VERBAL DA COMISSÃO DE...</w:t>
      </w:r>
    </w:p>
    <w:p w14:paraId="71D16BF9" w14:textId="77777777" w:rsidR="00D96012" w:rsidRDefault="00D96012" w:rsidP="00D9601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JUSTIÇA E REDAÇÃO</w:t>
      </w:r>
    </w:p>
    <w:p w14:paraId="0A2823F9" w14:textId="77777777" w:rsidR="00D96012" w:rsidRDefault="00D96012" w:rsidP="00D9601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3B226C63" w14:textId="77777777" w:rsidR="006D52F5" w:rsidRPr="007C129F" w:rsidRDefault="006D52F5" w:rsidP="00D96012">
      <w:pPr>
        <w:jc w:val="both"/>
        <w:rPr>
          <w:rFonts w:ascii="Verdana" w:hAnsi="Verdana" w:cs="Arial"/>
          <w:color w:val="F8F8F8"/>
          <w:szCs w:val="24"/>
          <w:highlight w:val="black"/>
        </w:rPr>
      </w:pPr>
    </w:p>
    <w:p w14:paraId="40F8CC51" w14:textId="4ACF4B40" w:rsidR="00D96012" w:rsidRPr="006A75AF" w:rsidRDefault="00D96012" w:rsidP="00D9601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 xml:space="preserve">DE </w:t>
      </w:r>
      <w:r w:rsidR="00C81374">
        <w:rPr>
          <w:rFonts w:ascii="Verdana" w:hAnsi="Verdana"/>
          <w:b/>
          <w:bCs/>
          <w:sz w:val="28"/>
          <w:szCs w:val="28"/>
        </w:rPr>
        <w:t>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 w:rsidR="006D52F5">
        <w:rPr>
          <w:rFonts w:ascii="Verdana" w:hAnsi="Verdana"/>
          <w:b/>
          <w:bCs/>
          <w:sz w:val="28"/>
          <w:szCs w:val="28"/>
        </w:rPr>
        <w:t>10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 w:rsidR="006D52F5">
        <w:rPr>
          <w:rFonts w:ascii="Verdana" w:hAnsi="Verdana"/>
          <w:b/>
          <w:bCs/>
          <w:sz w:val="28"/>
          <w:szCs w:val="28"/>
        </w:rPr>
        <w:t>13</w:t>
      </w:r>
      <w:r w:rsidR="00C81374">
        <w:rPr>
          <w:rFonts w:ascii="Verdana" w:hAnsi="Verdana"/>
          <w:b/>
          <w:bCs/>
          <w:sz w:val="28"/>
          <w:szCs w:val="28"/>
        </w:rPr>
        <w:t xml:space="preserve"> DE </w:t>
      </w:r>
      <w:r w:rsidR="006D52F5">
        <w:rPr>
          <w:rFonts w:ascii="Verdana" w:hAnsi="Verdana"/>
          <w:b/>
          <w:bCs/>
          <w:sz w:val="28"/>
          <w:szCs w:val="28"/>
        </w:rPr>
        <w:t>JUNHO</w:t>
      </w:r>
      <w:r w:rsidR="00C81374">
        <w:rPr>
          <w:rFonts w:ascii="Verdana" w:hAnsi="Verdana"/>
          <w:b/>
          <w:bCs/>
          <w:sz w:val="28"/>
          <w:szCs w:val="28"/>
        </w:rPr>
        <w:t xml:space="preserve">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3C3167F" w14:textId="77777777" w:rsidR="00D96012" w:rsidRDefault="00D96012" w:rsidP="00D9601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0E42BC2A" w14:textId="2EF031B9" w:rsidR="00D96012" w:rsidRPr="006D52F5" w:rsidRDefault="00D96012" w:rsidP="00D96012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 xml:space="preserve">DE AUTORIA </w:t>
      </w:r>
      <w:r w:rsidR="006D52F5" w:rsidRPr="006D52F5">
        <w:rPr>
          <w:rFonts w:ascii="Verdana" w:hAnsi="Verdana"/>
          <w:b/>
          <w:bCs/>
          <w:sz w:val="28"/>
          <w:szCs w:val="28"/>
        </w:rPr>
        <w:t xml:space="preserve">DO VEREADOR </w:t>
      </w:r>
      <w:r w:rsidR="006D52F5" w:rsidRPr="006D52F5">
        <w:rPr>
          <w:rFonts w:ascii="Verdana" w:hAnsi="Verdana"/>
          <w:b/>
          <w:bCs/>
          <w:sz w:val="28"/>
          <w:szCs w:val="28"/>
        </w:rPr>
        <w:t>ANDRÉ GESSÉ MORAIS</w:t>
      </w:r>
    </w:p>
    <w:p w14:paraId="0506DE0C" w14:textId="77777777" w:rsidR="006D52F5" w:rsidRPr="006D52F5" w:rsidRDefault="006D52F5" w:rsidP="006D52F5">
      <w:pPr>
        <w:jc w:val="both"/>
        <w:rPr>
          <w:rFonts w:ascii="Verdana" w:hAnsi="Verdana"/>
          <w:sz w:val="28"/>
          <w:szCs w:val="28"/>
        </w:rPr>
      </w:pPr>
      <w:r w:rsidRPr="006D52F5">
        <w:rPr>
          <w:rFonts w:ascii="Verdana" w:hAnsi="Verdana"/>
          <w:sz w:val="28"/>
          <w:szCs w:val="28"/>
        </w:rPr>
        <w:t>Dispõe sobre denominação do logradouro público: RUA Q do Alto do Cruzeiro.</w:t>
      </w:r>
    </w:p>
    <w:p w14:paraId="5EC869E5" w14:textId="32A4E86F" w:rsidR="006D52F5" w:rsidRDefault="006D52F5" w:rsidP="006D52F5">
      <w:pPr>
        <w:jc w:val="both"/>
        <w:rPr>
          <w:rFonts w:ascii="Verdana" w:hAnsi="Verdana"/>
          <w:sz w:val="28"/>
          <w:szCs w:val="28"/>
        </w:rPr>
      </w:pPr>
    </w:p>
    <w:p w14:paraId="097AA736" w14:textId="77777777" w:rsidR="006D52F5" w:rsidRPr="006A75AF" w:rsidRDefault="006D52F5" w:rsidP="006D52F5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10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13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416D73C5" w14:textId="77777777" w:rsidR="006D52F5" w:rsidRDefault="006D52F5" w:rsidP="006D52F5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1EFF2C67" w14:textId="77777777" w:rsidR="006D52F5" w:rsidRPr="006D52F5" w:rsidRDefault="006D52F5" w:rsidP="006D52F5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>DE AUTORIA DO VEREADOR ANDRÉ GESSÉ MORAIS</w:t>
      </w:r>
    </w:p>
    <w:p w14:paraId="3E572B1C" w14:textId="77777777" w:rsidR="006D52F5" w:rsidRPr="006D52F5" w:rsidRDefault="006D52F5" w:rsidP="006D52F5">
      <w:pPr>
        <w:jc w:val="both"/>
        <w:rPr>
          <w:rFonts w:ascii="Verdana" w:hAnsi="Verdana"/>
          <w:sz w:val="28"/>
          <w:szCs w:val="28"/>
        </w:rPr>
      </w:pPr>
      <w:r w:rsidRPr="006D52F5">
        <w:rPr>
          <w:rFonts w:ascii="Verdana" w:hAnsi="Verdana"/>
          <w:sz w:val="28"/>
          <w:szCs w:val="28"/>
        </w:rPr>
        <w:t>Dispõe sobre denominação do logradouro público: RUA Q do Alto do Cruzeiro.</w:t>
      </w:r>
    </w:p>
    <w:p w14:paraId="29C519C7" w14:textId="77777777" w:rsidR="006D52F5" w:rsidRDefault="006D52F5" w:rsidP="006D52F5">
      <w:pPr>
        <w:jc w:val="both"/>
        <w:rPr>
          <w:rFonts w:ascii="Verdana" w:hAnsi="Verdana"/>
          <w:sz w:val="28"/>
          <w:szCs w:val="28"/>
        </w:rPr>
      </w:pPr>
    </w:p>
    <w:p w14:paraId="596D3E81" w14:textId="1CC6AD7C" w:rsidR="006D52F5" w:rsidRPr="006A75AF" w:rsidRDefault="006D52F5" w:rsidP="006D52F5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 w:rsidR="00B7622E">
        <w:rPr>
          <w:rFonts w:ascii="Verdana" w:hAnsi="Verdana"/>
          <w:b/>
          <w:bCs/>
          <w:sz w:val="28"/>
          <w:szCs w:val="28"/>
        </w:rPr>
        <w:t>6</w:t>
      </w:r>
      <w:r>
        <w:rPr>
          <w:rFonts w:ascii="Verdana" w:hAnsi="Verdana"/>
          <w:b/>
          <w:bCs/>
          <w:sz w:val="28"/>
          <w:szCs w:val="28"/>
        </w:rPr>
        <w:t xml:space="preserve">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4F03B42D" w14:textId="77777777" w:rsidR="006D52F5" w:rsidRDefault="006D52F5" w:rsidP="006D52F5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57FB2953" w14:textId="384D60C1" w:rsidR="006D52F5" w:rsidRPr="006D52F5" w:rsidRDefault="006D52F5" w:rsidP="006D52F5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="00B7622E" w:rsidRPr="00B7622E">
        <w:rPr>
          <w:rFonts w:ascii="Verdana" w:hAnsi="Verdana"/>
          <w:b/>
          <w:bCs/>
          <w:sz w:val="28"/>
          <w:szCs w:val="28"/>
        </w:rPr>
        <w:t>ADEILTON DOS SANTOS CRUZ</w:t>
      </w:r>
    </w:p>
    <w:p w14:paraId="569FD44E" w14:textId="77777777" w:rsidR="006D52F5" w:rsidRDefault="006D52F5" w:rsidP="006D52F5">
      <w:pPr>
        <w:jc w:val="both"/>
        <w:rPr>
          <w:rFonts w:ascii="Verdana" w:hAnsi="Verdana"/>
          <w:sz w:val="28"/>
          <w:szCs w:val="28"/>
        </w:rPr>
      </w:pPr>
      <w:r w:rsidRPr="006D52F5">
        <w:rPr>
          <w:rFonts w:ascii="Verdana" w:hAnsi="Verdana"/>
          <w:sz w:val="28"/>
          <w:szCs w:val="28"/>
        </w:rPr>
        <w:t xml:space="preserve">Denomina o nome da Rua FLORICE GUEDES DOS SANTOS no Bairro Jardim Santa Rosa, antiga Granja de </w:t>
      </w:r>
      <w:proofErr w:type="spellStart"/>
      <w:r w:rsidRPr="006D52F5">
        <w:rPr>
          <w:rFonts w:ascii="Verdana" w:hAnsi="Verdana"/>
          <w:sz w:val="28"/>
          <w:szCs w:val="28"/>
        </w:rPr>
        <w:t>Miluzinho</w:t>
      </w:r>
      <w:proofErr w:type="spellEnd"/>
      <w:r w:rsidRPr="006D52F5">
        <w:rPr>
          <w:rFonts w:ascii="Verdana" w:hAnsi="Verdana"/>
          <w:sz w:val="28"/>
          <w:szCs w:val="28"/>
        </w:rPr>
        <w:t>, que especifica e dá outras providências.</w:t>
      </w:r>
    </w:p>
    <w:p w14:paraId="5912F696" w14:textId="77777777" w:rsidR="00B7622E" w:rsidRDefault="00B7622E" w:rsidP="006D52F5">
      <w:pPr>
        <w:jc w:val="both"/>
        <w:rPr>
          <w:rFonts w:ascii="Verdana" w:hAnsi="Verdana"/>
          <w:sz w:val="28"/>
          <w:szCs w:val="28"/>
        </w:rPr>
      </w:pPr>
    </w:p>
    <w:p w14:paraId="3355B0DA" w14:textId="7ABED2B2" w:rsidR="00B7622E" w:rsidRPr="006A75AF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6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796E5DA7" w14:textId="77777777" w:rsidR="00B7622E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1A0BD44B" w14:textId="77777777" w:rsidR="00B7622E" w:rsidRPr="006D52F5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Pr="00B7622E">
        <w:rPr>
          <w:rFonts w:ascii="Verdana" w:hAnsi="Verdana"/>
          <w:b/>
          <w:bCs/>
          <w:sz w:val="28"/>
          <w:szCs w:val="28"/>
        </w:rPr>
        <w:t>ADEILTON DOS SANTOS CRUZ</w:t>
      </w:r>
    </w:p>
    <w:p w14:paraId="2FB44F5F" w14:textId="300AB71D" w:rsidR="00B7622E" w:rsidRDefault="00B7622E" w:rsidP="006D52F5">
      <w:pPr>
        <w:jc w:val="both"/>
        <w:rPr>
          <w:rFonts w:ascii="Verdana" w:hAnsi="Verdana"/>
          <w:sz w:val="28"/>
          <w:szCs w:val="28"/>
        </w:rPr>
      </w:pPr>
      <w:r w:rsidRPr="00B7622E">
        <w:rPr>
          <w:rFonts w:ascii="Verdana" w:hAnsi="Verdana"/>
          <w:sz w:val="28"/>
          <w:szCs w:val="28"/>
        </w:rPr>
        <w:t xml:space="preserve">Denomina o nome da Rua BARTOLOMEU RODRIGUES PEREIRA no Bairro Jardim Santa Rosa, antiga Granja de </w:t>
      </w:r>
      <w:proofErr w:type="spellStart"/>
      <w:r w:rsidRPr="00B7622E">
        <w:rPr>
          <w:rFonts w:ascii="Verdana" w:hAnsi="Verdana"/>
          <w:sz w:val="28"/>
          <w:szCs w:val="28"/>
        </w:rPr>
        <w:t>Miluzinho</w:t>
      </w:r>
      <w:proofErr w:type="spellEnd"/>
      <w:r w:rsidRPr="00B7622E">
        <w:rPr>
          <w:rFonts w:ascii="Verdana" w:hAnsi="Verdana"/>
          <w:sz w:val="28"/>
          <w:szCs w:val="28"/>
        </w:rPr>
        <w:t>, nesta cidade de Ibotirama e dá outras providências.</w:t>
      </w:r>
    </w:p>
    <w:p w14:paraId="25207205" w14:textId="77777777" w:rsidR="00B7622E" w:rsidRDefault="00B7622E" w:rsidP="006D52F5">
      <w:pPr>
        <w:jc w:val="both"/>
        <w:rPr>
          <w:rFonts w:ascii="Verdana" w:hAnsi="Verdana"/>
          <w:sz w:val="28"/>
          <w:szCs w:val="28"/>
        </w:rPr>
      </w:pPr>
    </w:p>
    <w:p w14:paraId="324AAAD0" w14:textId="574DB7A3" w:rsidR="00B7622E" w:rsidRPr="006A75AF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</w:t>
      </w:r>
      <w:r>
        <w:rPr>
          <w:rFonts w:ascii="Verdana" w:hAnsi="Verdana"/>
          <w:b/>
          <w:bCs/>
          <w:sz w:val="28"/>
          <w:szCs w:val="28"/>
        </w:rPr>
        <w:t>4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6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7587BE7B" w14:textId="77777777" w:rsidR="00B7622E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73A37B7A" w14:textId="77777777" w:rsidR="00B7622E" w:rsidRPr="006D52F5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Pr="00B7622E">
        <w:rPr>
          <w:rFonts w:ascii="Verdana" w:hAnsi="Verdana"/>
          <w:b/>
          <w:bCs/>
          <w:sz w:val="28"/>
          <w:szCs w:val="28"/>
        </w:rPr>
        <w:t>ADEILTON DOS SANTOS CRUZ</w:t>
      </w:r>
    </w:p>
    <w:p w14:paraId="184E454C" w14:textId="6FFC69BC" w:rsidR="00B7622E" w:rsidRPr="006D52F5" w:rsidRDefault="00B7622E" w:rsidP="006D52F5">
      <w:pPr>
        <w:jc w:val="both"/>
        <w:rPr>
          <w:rFonts w:ascii="Verdana" w:hAnsi="Verdana"/>
          <w:sz w:val="28"/>
          <w:szCs w:val="28"/>
        </w:rPr>
      </w:pPr>
      <w:r w:rsidRPr="00B7622E">
        <w:rPr>
          <w:rFonts w:ascii="Verdana" w:hAnsi="Verdana"/>
          <w:sz w:val="28"/>
          <w:szCs w:val="28"/>
        </w:rPr>
        <w:t xml:space="preserve">Denomina o nome da Rua HERMELINO MARIANO DOS SANTOS no Bairro Jardim Santa Rosa, na antiga Granja de </w:t>
      </w:r>
      <w:proofErr w:type="spellStart"/>
      <w:r w:rsidRPr="00B7622E">
        <w:rPr>
          <w:rFonts w:ascii="Verdana" w:hAnsi="Verdana"/>
          <w:sz w:val="28"/>
          <w:szCs w:val="28"/>
        </w:rPr>
        <w:t>Miluzinho</w:t>
      </w:r>
      <w:proofErr w:type="spellEnd"/>
      <w:r w:rsidRPr="00B7622E">
        <w:rPr>
          <w:rFonts w:ascii="Verdana" w:hAnsi="Verdana"/>
          <w:sz w:val="28"/>
          <w:szCs w:val="28"/>
        </w:rPr>
        <w:t>, nesta cidade de Ibotirama e dá outras providências.</w:t>
      </w:r>
    </w:p>
    <w:p w14:paraId="6DBA2A89" w14:textId="77777777" w:rsidR="006D52F5" w:rsidRPr="00A43558" w:rsidRDefault="006D52F5" w:rsidP="006D52F5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D96012" w:rsidRPr="00A43558" w14:paraId="34C1B9EA" w14:textId="77777777" w:rsidTr="007B26B3">
        <w:tc>
          <w:tcPr>
            <w:tcW w:w="8305" w:type="dxa"/>
          </w:tcPr>
          <w:p w14:paraId="7DBE426C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07072A90" w14:textId="77777777" w:rsidR="00D96012" w:rsidRPr="00A43558" w:rsidRDefault="00D9601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8F89D92" w14:textId="77777777" w:rsidR="00D96012" w:rsidRPr="00A43558" w:rsidRDefault="00D9601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D96012" w:rsidRPr="00A43558" w14:paraId="3B64DC50" w14:textId="77777777" w:rsidTr="007B26B3">
        <w:tc>
          <w:tcPr>
            <w:tcW w:w="8305" w:type="dxa"/>
          </w:tcPr>
          <w:p w14:paraId="0706119D" w14:textId="09F6E2DF" w:rsidR="00D96012" w:rsidRPr="00A43558" w:rsidRDefault="00D9601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GLAUBER LESSA COELHO</w:t>
            </w:r>
          </w:p>
        </w:tc>
        <w:tc>
          <w:tcPr>
            <w:tcW w:w="762" w:type="dxa"/>
          </w:tcPr>
          <w:p w14:paraId="0EDE7214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6CB2C08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96012" w:rsidRPr="00A43558" w14:paraId="492269D1" w14:textId="77777777" w:rsidTr="007B26B3">
        <w:tc>
          <w:tcPr>
            <w:tcW w:w="8305" w:type="dxa"/>
          </w:tcPr>
          <w:p w14:paraId="2764C5C0" w14:textId="77777777" w:rsidR="00D96012" w:rsidRPr="00A43558" w:rsidRDefault="00D9601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600324AC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A2D716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96012" w:rsidRPr="00A43558" w14:paraId="4AC5BED7" w14:textId="77777777" w:rsidTr="007B26B3">
        <w:tc>
          <w:tcPr>
            <w:tcW w:w="8305" w:type="dxa"/>
          </w:tcPr>
          <w:p w14:paraId="48425676" w14:textId="77777777" w:rsidR="00D96012" w:rsidRPr="00A43558" w:rsidRDefault="00D9601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KELITON HEVERTON QUINTEIRO LIMA</w:t>
            </w:r>
          </w:p>
        </w:tc>
        <w:tc>
          <w:tcPr>
            <w:tcW w:w="762" w:type="dxa"/>
          </w:tcPr>
          <w:p w14:paraId="33FBB70C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AAA1A74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237A0BC" w14:textId="7B1DFC79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4A08B966" w14:textId="77777777" w:rsidR="00956882" w:rsidRDefault="00956882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2F47163" w14:textId="77777777" w:rsidR="00B7622E" w:rsidRDefault="00B7622E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64C3680" w14:textId="77777777" w:rsidR="00B7622E" w:rsidRDefault="00B7622E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1FC7C47" w14:textId="77777777" w:rsidR="00956882" w:rsidRPr="00F71319" w:rsidRDefault="00956882" w:rsidP="00956882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t>PARECER VERBAL DA COMISSÃO DE...</w:t>
      </w:r>
    </w:p>
    <w:p w14:paraId="4E385D6C" w14:textId="1F35211F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EDUCAÇÃO, SAÚDE, OBRAS E SERVIÇOS PÚBLICOS</w:t>
      </w:r>
    </w:p>
    <w:p w14:paraId="6364E9D3" w14:textId="405F8489" w:rsidR="00956882" w:rsidRPr="007C129F" w:rsidRDefault="00956882" w:rsidP="0095688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r w:rsidR="00472813">
        <w:rPr>
          <w:rFonts w:ascii="Verdana" w:hAnsi="Verdana" w:cs="Arial"/>
          <w:color w:val="F8F8F8"/>
          <w:szCs w:val="24"/>
          <w:highlight w:val="black"/>
        </w:rPr>
        <w:t>II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13B8536F" w14:textId="4805F951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60662265" w14:textId="77777777" w:rsidR="00B7622E" w:rsidRPr="006A75AF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10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13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49427434" w14:textId="77777777" w:rsidR="00B7622E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1570BDDE" w14:textId="77777777" w:rsidR="00B7622E" w:rsidRPr="006D52F5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>DE AUTORIA DO VEREADOR ANDRÉ GESSÉ MORAIS</w:t>
      </w:r>
    </w:p>
    <w:p w14:paraId="2130B25C" w14:textId="77777777" w:rsidR="00B7622E" w:rsidRPr="006D52F5" w:rsidRDefault="00B7622E" w:rsidP="00B7622E">
      <w:pPr>
        <w:jc w:val="both"/>
        <w:rPr>
          <w:rFonts w:ascii="Verdana" w:hAnsi="Verdana"/>
          <w:sz w:val="28"/>
          <w:szCs w:val="28"/>
        </w:rPr>
      </w:pPr>
      <w:r w:rsidRPr="006D52F5">
        <w:rPr>
          <w:rFonts w:ascii="Verdana" w:hAnsi="Verdana"/>
          <w:sz w:val="28"/>
          <w:szCs w:val="28"/>
        </w:rPr>
        <w:t>Dispõe sobre denominação do logradouro público: RUA Q do Alto do Cruzeiro.</w:t>
      </w:r>
    </w:p>
    <w:p w14:paraId="36C167E6" w14:textId="77777777" w:rsidR="00B7622E" w:rsidRDefault="00B7622E" w:rsidP="00B7622E">
      <w:pPr>
        <w:jc w:val="both"/>
        <w:rPr>
          <w:rFonts w:ascii="Verdana" w:hAnsi="Verdana"/>
          <w:sz w:val="28"/>
          <w:szCs w:val="28"/>
        </w:rPr>
      </w:pPr>
    </w:p>
    <w:p w14:paraId="34BBA16C" w14:textId="77777777" w:rsidR="00B7622E" w:rsidRPr="006A75AF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6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1D2C6EEC" w14:textId="77777777" w:rsidR="00B7622E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4CA82089" w14:textId="77777777" w:rsidR="00B7622E" w:rsidRPr="006D52F5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Pr="00B7622E">
        <w:rPr>
          <w:rFonts w:ascii="Verdana" w:hAnsi="Verdana"/>
          <w:b/>
          <w:bCs/>
          <w:sz w:val="28"/>
          <w:szCs w:val="28"/>
        </w:rPr>
        <w:t>ADEILTON DOS SANTOS CRUZ</w:t>
      </w:r>
    </w:p>
    <w:p w14:paraId="68F50893" w14:textId="77777777" w:rsidR="00B7622E" w:rsidRDefault="00B7622E" w:rsidP="00B7622E">
      <w:pPr>
        <w:jc w:val="both"/>
        <w:rPr>
          <w:rFonts w:ascii="Verdana" w:hAnsi="Verdana"/>
          <w:sz w:val="28"/>
          <w:szCs w:val="28"/>
        </w:rPr>
      </w:pPr>
      <w:r w:rsidRPr="006D52F5">
        <w:rPr>
          <w:rFonts w:ascii="Verdana" w:hAnsi="Verdana"/>
          <w:sz w:val="28"/>
          <w:szCs w:val="28"/>
        </w:rPr>
        <w:t xml:space="preserve">Denomina o nome da Rua FLORICE GUEDES DOS SANTOS no Bairro Jardim Santa Rosa, antiga Granja de </w:t>
      </w:r>
      <w:proofErr w:type="spellStart"/>
      <w:r w:rsidRPr="006D52F5">
        <w:rPr>
          <w:rFonts w:ascii="Verdana" w:hAnsi="Verdana"/>
          <w:sz w:val="28"/>
          <w:szCs w:val="28"/>
        </w:rPr>
        <w:t>Miluzinho</w:t>
      </w:r>
      <w:proofErr w:type="spellEnd"/>
      <w:r w:rsidRPr="006D52F5">
        <w:rPr>
          <w:rFonts w:ascii="Verdana" w:hAnsi="Verdana"/>
          <w:sz w:val="28"/>
          <w:szCs w:val="28"/>
        </w:rPr>
        <w:t>, que especifica e dá outras providências.</w:t>
      </w:r>
    </w:p>
    <w:p w14:paraId="1B56E352" w14:textId="77777777" w:rsidR="00B7622E" w:rsidRDefault="00B7622E" w:rsidP="00B7622E">
      <w:pPr>
        <w:jc w:val="both"/>
        <w:rPr>
          <w:rFonts w:ascii="Verdana" w:hAnsi="Verdana"/>
          <w:sz w:val="28"/>
          <w:szCs w:val="28"/>
        </w:rPr>
      </w:pPr>
    </w:p>
    <w:p w14:paraId="6F5B7430" w14:textId="77777777" w:rsidR="00B7622E" w:rsidRPr="006A75AF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6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2854682" w14:textId="77777777" w:rsidR="00B7622E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6DEEA072" w14:textId="77777777" w:rsidR="00B7622E" w:rsidRPr="006D52F5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Pr="00B7622E">
        <w:rPr>
          <w:rFonts w:ascii="Verdana" w:hAnsi="Verdana"/>
          <w:b/>
          <w:bCs/>
          <w:sz w:val="28"/>
          <w:szCs w:val="28"/>
        </w:rPr>
        <w:t>ADEILTON DOS SANTOS CRUZ</w:t>
      </w:r>
    </w:p>
    <w:p w14:paraId="768E3098" w14:textId="77777777" w:rsidR="00B7622E" w:rsidRDefault="00B7622E" w:rsidP="00B7622E">
      <w:pPr>
        <w:jc w:val="both"/>
        <w:rPr>
          <w:rFonts w:ascii="Verdana" w:hAnsi="Verdana"/>
          <w:sz w:val="28"/>
          <w:szCs w:val="28"/>
        </w:rPr>
      </w:pPr>
      <w:r w:rsidRPr="00B7622E">
        <w:rPr>
          <w:rFonts w:ascii="Verdana" w:hAnsi="Verdana"/>
          <w:sz w:val="28"/>
          <w:szCs w:val="28"/>
        </w:rPr>
        <w:t xml:space="preserve">Denomina o nome da Rua BARTOLOMEU RODRIGUES PEREIRA no Bairro Jardim Santa Rosa, antiga Granja de </w:t>
      </w:r>
      <w:proofErr w:type="spellStart"/>
      <w:r w:rsidRPr="00B7622E">
        <w:rPr>
          <w:rFonts w:ascii="Verdana" w:hAnsi="Verdana"/>
          <w:sz w:val="28"/>
          <w:szCs w:val="28"/>
        </w:rPr>
        <w:t>Miluzinho</w:t>
      </w:r>
      <w:proofErr w:type="spellEnd"/>
      <w:r w:rsidRPr="00B7622E">
        <w:rPr>
          <w:rFonts w:ascii="Verdana" w:hAnsi="Verdana"/>
          <w:sz w:val="28"/>
          <w:szCs w:val="28"/>
        </w:rPr>
        <w:t>, nesta cidade de Ibotirama e dá outras providências.</w:t>
      </w:r>
    </w:p>
    <w:p w14:paraId="47EB28BC" w14:textId="77777777" w:rsidR="00B7622E" w:rsidRDefault="00B7622E" w:rsidP="00B7622E">
      <w:pPr>
        <w:jc w:val="both"/>
        <w:rPr>
          <w:rFonts w:ascii="Verdana" w:hAnsi="Verdana"/>
          <w:sz w:val="28"/>
          <w:szCs w:val="28"/>
        </w:rPr>
      </w:pPr>
    </w:p>
    <w:p w14:paraId="23869555" w14:textId="77777777" w:rsidR="00B7622E" w:rsidRPr="006A75AF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04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6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7D1B99F8" w14:textId="77777777" w:rsidR="00B7622E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26EEB2DC" w14:textId="77777777" w:rsidR="00B7622E" w:rsidRPr="006D52F5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Pr="00B7622E">
        <w:rPr>
          <w:rFonts w:ascii="Verdana" w:hAnsi="Verdana"/>
          <w:b/>
          <w:bCs/>
          <w:sz w:val="28"/>
          <w:szCs w:val="28"/>
        </w:rPr>
        <w:t>ADEILTON DOS SANTOS CRUZ</w:t>
      </w:r>
    </w:p>
    <w:p w14:paraId="2E506DD3" w14:textId="77777777" w:rsidR="00B7622E" w:rsidRPr="006D52F5" w:rsidRDefault="00B7622E" w:rsidP="00B7622E">
      <w:pPr>
        <w:jc w:val="both"/>
        <w:rPr>
          <w:rFonts w:ascii="Verdana" w:hAnsi="Verdana"/>
          <w:sz w:val="28"/>
          <w:szCs w:val="28"/>
        </w:rPr>
      </w:pPr>
      <w:r w:rsidRPr="00B7622E">
        <w:rPr>
          <w:rFonts w:ascii="Verdana" w:hAnsi="Verdana"/>
          <w:sz w:val="28"/>
          <w:szCs w:val="28"/>
        </w:rPr>
        <w:t xml:space="preserve">Denomina o nome da Rua HERMELINO MARIANO DOS SANTOS no Bairro Jardim Santa Rosa, na antiga Granja de </w:t>
      </w:r>
      <w:proofErr w:type="spellStart"/>
      <w:r w:rsidRPr="00B7622E">
        <w:rPr>
          <w:rFonts w:ascii="Verdana" w:hAnsi="Verdana"/>
          <w:sz w:val="28"/>
          <w:szCs w:val="28"/>
        </w:rPr>
        <w:t>Miluzinho</w:t>
      </w:r>
      <w:proofErr w:type="spellEnd"/>
      <w:r w:rsidRPr="00B7622E">
        <w:rPr>
          <w:rFonts w:ascii="Verdana" w:hAnsi="Verdana"/>
          <w:sz w:val="28"/>
          <w:szCs w:val="28"/>
        </w:rPr>
        <w:t>, nesta cidade de Ibotirama e dá outras providências.</w:t>
      </w:r>
    </w:p>
    <w:p w14:paraId="65EAE49D" w14:textId="77777777" w:rsidR="00B7622E" w:rsidRDefault="00B7622E" w:rsidP="00956882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6C856318" w14:textId="77777777" w:rsidR="00B7622E" w:rsidRPr="00A43558" w:rsidRDefault="00B7622E" w:rsidP="00956882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956882" w:rsidRPr="00A43558" w14:paraId="0622D7AF" w14:textId="77777777" w:rsidTr="007B26B3">
        <w:tc>
          <w:tcPr>
            <w:tcW w:w="8305" w:type="dxa"/>
          </w:tcPr>
          <w:p w14:paraId="21658438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4E8E2957" w14:textId="77777777" w:rsidR="00956882" w:rsidRPr="00A43558" w:rsidRDefault="0095688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ED4D602" w14:textId="77777777" w:rsidR="00956882" w:rsidRPr="00A43558" w:rsidRDefault="0095688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956882" w:rsidRPr="00A43558" w14:paraId="2B56A39D" w14:textId="77777777" w:rsidTr="007B26B3">
        <w:tc>
          <w:tcPr>
            <w:tcW w:w="8305" w:type="dxa"/>
          </w:tcPr>
          <w:p w14:paraId="01B8F699" w14:textId="6D915C6B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LEILA CRISTINA PORTO BRITO SANTOS</w:t>
            </w:r>
          </w:p>
        </w:tc>
        <w:tc>
          <w:tcPr>
            <w:tcW w:w="762" w:type="dxa"/>
          </w:tcPr>
          <w:p w14:paraId="2FD8EA87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AA178F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56882" w:rsidRPr="00A43558" w14:paraId="54B7BCBF" w14:textId="77777777" w:rsidTr="007B26B3">
        <w:tc>
          <w:tcPr>
            <w:tcW w:w="8305" w:type="dxa"/>
          </w:tcPr>
          <w:p w14:paraId="35CF8FA2" w14:textId="572C5DAE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KELITON HEVERTON QUINTEIRO LIMA</w:t>
            </w:r>
          </w:p>
        </w:tc>
        <w:tc>
          <w:tcPr>
            <w:tcW w:w="762" w:type="dxa"/>
          </w:tcPr>
          <w:p w14:paraId="76C60C45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6D1ABC7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56882" w:rsidRPr="00A43558" w14:paraId="69BA4C9B" w14:textId="77777777" w:rsidTr="007B26B3">
        <w:tc>
          <w:tcPr>
            <w:tcW w:w="8305" w:type="dxa"/>
          </w:tcPr>
          <w:p w14:paraId="27D0C1DB" w14:textId="1B334A37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JOSE TAVARES DA SILVA</w:t>
            </w:r>
          </w:p>
        </w:tc>
        <w:tc>
          <w:tcPr>
            <w:tcW w:w="762" w:type="dxa"/>
          </w:tcPr>
          <w:p w14:paraId="0EA9B991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0409C56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1BC3840" w14:textId="77777777" w:rsidR="00C81374" w:rsidRDefault="00C81374" w:rsidP="008F7879">
      <w:pPr>
        <w:jc w:val="both"/>
        <w:rPr>
          <w:rFonts w:ascii="Verdana" w:hAnsi="Verdana"/>
          <w:sz w:val="28"/>
          <w:szCs w:val="28"/>
        </w:rPr>
      </w:pPr>
    </w:p>
    <w:p w14:paraId="07278A9E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6474349C" w14:textId="77777777" w:rsidR="00DC5D82" w:rsidRDefault="00DC5D82" w:rsidP="008F7879">
      <w:pPr>
        <w:jc w:val="both"/>
        <w:rPr>
          <w:rFonts w:ascii="Verdana" w:hAnsi="Verdana"/>
          <w:sz w:val="28"/>
          <w:szCs w:val="28"/>
        </w:rPr>
      </w:pPr>
    </w:p>
    <w:p w14:paraId="4F804280" w14:textId="77777777" w:rsidR="00DC5D82" w:rsidRDefault="00DC5D82" w:rsidP="008F7879">
      <w:pPr>
        <w:jc w:val="both"/>
        <w:rPr>
          <w:rFonts w:ascii="Verdana" w:hAnsi="Verdana"/>
          <w:sz w:val="28"/>
          <w:szCs w:val="28"/>
        </w:rPr>
      </w:pPr>
    </w:p>
    <w:p w14:paraId="11D34FD9" w14:textId="77777777" w:rsidR="00DC5D82" w:rsidRDefault="00DC5D82" w:rsidP="008F7879">
      <w:pPr>
        <w:jc w:val="both"/>
        <w:rPr>
          <w:rFonts w:ascii="Verdana" w:hAnsi="Verdana"/>
          <w:sz w:val="28"/>
          <w:szCs w:val="28"/>
        </w:rPr>
      </w:pPr>
    </w:p>
    <w:p w14:paraId="24CF67D1" w14:textId="77777777" w:rsidR="00DC5D82" w:rsidRDefault="00DC5D82" w:rsidP="008F7879">
      <w:pPr>
        <w:jc w:val="both"/>
        <w:rPr>
          <w:rFonts w:ascii="Verdana" w:hAnsi="Verdana"/>
          <w:sz w:val="28"/>
          <w:szCs w:val="28"/>
        </w:rPr>
      </w:pPr>
    </w:p>
    <w:p w14:paraId="6638BD5C" w14:textId="77777777" w:rsidR="00DC5D82" w:rsidRDefault="00DC5D82" w:rsidP="008F7879">
      <w:pPr>
        <w:jc w:val="both"/>
        <w:rPr>
          <w:rFonts w:ascii="Verdana" w:hAnsi="Verdana"/>
          <w:sz w:val="28"/>
          <w:szCs w:val="28"/>
        </w:rPr>
      </w:pPr>
    </w:p>
    <w:p w14:paraId="2272FE79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1B6264A9" w14:textId="77777777" w:rsidR="00F71319" w:rsidRPr="00F71319" w:rsidRDefault="00F71319" w:rsidP="00F71319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lastRenderedPageBreak/>
        <w:t>PRIMEIRA VOTAÇÃO</w:t>
      </w:r>
    </w:p>
    <w:p w14:paraId="5FFF1FEF" w14:textId="77777777" w:rsidR="00B7622E" w:rsidRPr="006A75AF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10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13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5978F18F" w14:textId="77777777" w:rsidR="00B7622E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0FD7DDB5" w14:textId="77777777" w:rsidR="00B7622E" w:rsidRPr="006D52F5" w:rsidRDefault="00B7622E" w:rsidP="00B7622E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>DE AUTORIA DO VEREADOR ANDRÉ GESSÉ MORAIS</w:t>
      </w:r>
    </w:p>
    <w:p w14:paraId="67612BAA" w14:textId="77777777" w:rsidR="00B7622E" w:rsidRPr="006D52F5" w:rsidRDefault="00B7622E" w:rsidP="00B7622E">
      <w:pPr>
        <w:jc w:val="both"/>
        <w:rPr>
          <w:rFonts w:ascii="Verdana" w:hAnsi="Verdana"/>
          <w:sz w:val="28"/>
          <w:szCs w:val="28"/>
        </w:rPr>
      </w:pPr>
      <w:r w:rsidRPr="006D52F5">
        <w:rPr>
          <w:rFonts w:ascii="Verdana" w:hAnsi="Verdana"/>
          <w:sz w:val="28"/>
          <w:szCs w:val="28"/>
        </w:rPr>
        <w:t>Dispõe sobre denominação do logradouro público: RUA Q do Alto do Cruzeiro.</w:t>
      </w:r>
    </w:p>
    <w:p w14:paraId="56C7EAEB" w14:textId="75F9052A" w:rsidR="008F7879" w:rsidRPr="00A43558" w:rsidRDefault="008F7879" w:rsidP="008F7879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 w:rsidR="00B7622E"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="00B7622E"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 w:rsidR="00B7622E"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E8C0AE4" w14:textId="48130481" w:rsidR="008F7879" w:rsidRPr="00A43558" w:rsidRDefault="008F7879" w:rsidP="008F787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MATÉRIA...</w:t>
      </w:r>
      <w:r w:rsidR="00B7622E" w:rsidRPr="00B7622E"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="00B7622E"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 w:rsidR="00B7622E">
        <w:rPr>
          <w:rFonts w:ascii="Verdana" w:hAnsi="Verdana" w:cs="Arial"/>
          <w:color w:val="F8F8F8"/>
          <w:szCs w:val="24"/>
          <w:highlight w:val="black"/>
        </w:rPr>
        <w:t>29,</w:t>
      </w:r>
      <w:r w:rsidR="00DC5D82">
        <w:rPr>
          <w:rFonts w:ascii="Verdana" w:hAnsi="Verdana" w:cs="Arial"/>
          <w:color w:val="F8F8F8"/>
          <w:szCs w:val="24"/>
          <w:highlight w:val="black"/>
        </w:rPr>
        <w:t>X</w:t>
      </w:r>
      <w:r w:rsidR="00B7622E">
        <w:rPr>
          <w:rFonts w:ascii="Verdana" w:hAnsi="Verdana" w:cs="Arial"/>
          <w:color w:val="F8F8F8"/>
          <w:szCs w:val="24"/>
          <w:highlight w:val="black"/>
        </w:rPr>
        <w:t>LII</w:t>
      </w:r>
      <w:proofErr w:type="gramEnd"/>
      <w:r w:rsidR="00B7622E"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51BED43D" w14:textId="77777777" w:rsidTr="00E12292">
        <w:tc>
          <w:tcPr>
            <w:tcW w:w="8305" w:type="dxa"/>
          </w:tcPr>
          <w:p w14:paraId="2B21DFA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D8D26E0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B19397A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74D2A6DA" w14:textId="77777777" w:rsidTr="00E12292">
        <w:tc>
          <w:tcPr>
            <w:tcW w:w="8305" w:type="dxa"/>
          </w:tcPr>
          <w:p w14:paraId="20E0F69D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1619F54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2A3F7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1558276" w14:textId="77777777" w:rsidTr="00E12292">
        <w:tc>
          <w:tcPr>
            <w:tcW w:w="8305" w:type="dxa"/>
          </w:tcPr>
          <w:p w14:paraId="5057F07B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8B17F1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6672F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D79ACC" w14:textId="77777777" w:rsidTr="00E12292">
        <w:tc>
          <w:tcPr>
            <w:tcW w:w="8305" w:type="dxa"/>
          </w:tcPr>
          <w:p w14:paraId="787AD8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BBFA69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65F0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E71C752" w14:textId="77777777" w:rsidTr="00E12292">
        <w:tc>
          <w:tcPr>
            <w:tcW w:w="8305" w:type="dxa"/>
          </w:tcPr>
          <w:p w14:paraId="595A458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7729EF1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C6DF5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68561A5" w14:textId="77777777" w:rsidTr="00E12292">
        <w:tc>
          <w:tcPr>
            <w:tcW w:w="8305" w:type="dxa"/>
          </w:tcPr>
          <w:p w14:paraId="7DF864A9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D3A995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1A42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C365BBF" w14:textId="77777777" w:rsidTr="00E12292">
        <w:tc>
          <w:tcPr>
            <w:tcW w:w="8305" w:type="dxa"/>
          </w:tcPr>
          <w:p w14:paraId="25FFECF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63229B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76A8C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146000FA" w14:textId="77777777" w:rsidTr="00E12292">
        <w:tc>
          <w:tcPr>
            <w:tcW w:w="8305" w:type="dxa"/>
          </w:tcPr>
          <w:p w14:paraId="0C6A8CB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EA562F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D325D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4049EEB" w14:textId="77777777" w:rsidTr="00E12292">
        <w:tc>
          <w:tcPr>
            <w:tcW w:w="8305" w:type="dxa"/>
          </w:tcPr>
          <w:p w14:paraId="421236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FB0C2F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B34CF61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1834F4" w14:textId="77777777" w:rsidTr="00E12292">
        <w:tc>
          <w:tcPr>
            <w:tcW w:w="8305" w:type="dxa"/>
          </w:tcPr>
          <w:p w14:paraId="00517FAE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519BF5A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2CC1E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FF579FE" w14:textId="77777777" w:rsidTr="00E12292">
        <w:tc>
          <w:tcPr>
            <w:tcW w:w="8305" w:type="dxa"/>
          </w:tcPr>
          <w:p w14:paraId="2AB453A7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62F9ED6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1684E8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3DF98DA6" w14:textId="77777777" w:rsidTr="00E12292">
        <w:tc>
          <w:tcPr>
            <w:tcW w:w="8305" w:type="dxa"/>
          </w:tcPr>
          <w:p w14:paraId="4111A586" w14:textId="0031443C" w:rsidR="00DC5D82" w:rsidRPr="00A43558" w:rsidRDefault="00DC5D82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</w:t>
            </w:r>
            <w:r w:rsidRPr="00A4355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5D07CD76" w14:textId="77777777" w:rsidR="00DC5D82" w:rsidRPr="00A43558" w:rsidRDefault="00DC5D82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F620229" w14:textId="77777777" w:rsidR="00DC5D82" w:rsidRPr="00A43558" w:rsidRDefault="00DC5D82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D8ABEA4" w14:textId="563A411E" w:rsidR="008F7879" w:rsidRDefault="008F7879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13E10A45" w14:textId="77777777" w:rsidR="006F211B" w:rsidRPr="00A43558" w:rsidRDefault="006F211B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B8C3A98" w14:textId="77777777" w:rsidR="008F7879" w:rsidRPr="00A43558" w:rsidRDefault="008F7879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76EB2D7A" w14:textId="77777777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AF3B01A" w14:textId="16D20379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1DBE684" w14:textId="3C271A37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32575AA" w14:textId="0F1FD1C1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2BE882B" w14:textId="727AB628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8AB02E2" w14:textId="039A76BD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7C9F3F2" w14:textId="79A06919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9ECCA49" w14:textId="2C192312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B632721" w14:textId="05E102AB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4302042" w14:textId="6552380D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E3D2DC8" w14:textId="2C120A14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509ADF9" w14:textId="7BFFA467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9530BCA" w14:textId="77777777" w:rsidR="00FA087F" w:rsidRDefault="00FA087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605BE68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A729BA1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6CA72D3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2EAF914" w14:textId="77777777" w:rsidR="00F71319" w:rsidRPr="00F71319" w:rsidRDefault="00F71319" w:rsidP="00F71319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lastRenderedPageBreak/>
        <w:t>PRIMEIRA VOTAÇÃO</w:t>
      </w:r>
    </w:p>
    <w:p w14:paraId="29C54D03" w14:textId="77777777" w:rsidR="00DC5D82" w:rsidRPr="006A75AF" w:rsidRDefault="00DC5D82" w:rsidP="00DC5D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6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112836B9" w14:textId="77777777" w:rsidR="00DC5D82" w:rsidRDefault="00DC5D82" w:rsidP="00DC5D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4EC80763" w14:textId="77777777" w:rsidR="00DC5D82" w:rsidRPr="006D52F5" w:rsidRDefault="00DC5D82" w:rsidP="00DC5D82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Pr="00B7622E">
        <w:rPr>
          <w:rFonts w:ascii="Verdana" w:hAnsi="Verdana"/>
          <w:b/>
          <w:bCs/>
          <w:sz w:val="28"/>
          <w:szCs w:val="28"/>
        </w:rPr>
        <w:t>ADEILTON DOS SANTOS CRUZ</w:t>
      </w:r>
    </w:p>
    <w:p w14:paraId="6AD032EF" w14:textId="77777777" w:rsidR="00DC5D82" w:rsidRDefault="00DC5D82" w:rsidP="00DC5D82">
      <w:pPr>
        <w:jc w:val="both"/>
        <w:rPr>
          <w:rFonts w:ascii="Verdana" w:hAnsi="Verdana"/>
          <w:sz w:val="28"/>
          <w:szCs w:val="28"/>
        </w:rPr>
      </w:pPr>
      <w:r w:rsidRPr="006D52F5">
        <w:rPr>
          <w:rFonts w:ascii="Verdana" w:hAnsi="Verdana"/>
          <w:sz w:val="28"/>
          <w:szCs w:val="28"/>
        </w:rPr>
        <w:t xml:space="preserve">Denomina o nome da Rua FLORICE GUEDES DOS SANTOS no Bairro Jardim Santa Rosa, antiga Granja de </w:t>
      </w:r>
      <w:proofErr w:type="spellStart"/>
      <w:r w:rsidRPr="006D52F5">
        <w:rPr>
          <w:rFonts w:ascii="Verdana" w:hAnsi="Verdana"/>
          <w:sz w:val="28"/>
          <w:szCs w:val="28"/>
        </w:rPr>
        <w:t>Miluzinho</w:t>
      </w:r>
      <w:proofErr w:type="spellEnd"/>
      <w:r w:rsidRPr="006D52F5">
        <w:rPr>
          <w:rFonts w:ascii="Verdana" w:hAnsi="Verdana"/>
          <w:sz w:val="28"/>
          <w:szCs w:val="28"/>
        </w:rPr>
        <w:t>, que especifica e dá outras providências.</w:t>
      </w:r>
    </w:p>
    <w:p w14:paraId="76B4DB91" w14:textId="77777777" w:rsidR="00DC5D82" w:rsidRPr="00A43558" w:rsidRDefault="00DC5D82" w:rsidP="00DC5D8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1358416A" w14:textId="77777777" w:rsidR="00DC5D82" w:rsidRPr="00A43558" w:rsidRDefault="00DC5D82" w:rsidP="00DC5D8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MATÉRIA...</w:t>
      </w:r>
      <w:r w:rsidRPr="00B7622E"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29,XLII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DC5D82" w:rsidRPr="00A43558" w14:paraId="4F5BB619" w14:textId="77777777" w:rsidTr="00816710">
        <w:tc>
          <w:tcPr>
            <w:tcW w:w="8305" w:type="dxa"/>
          </w:tcPr>
          <w:p w14:paraId="3BD23D2D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0B81ADA2" w14:textId="77777777" w:rsidR="00DC5D82" w:rsidRPr="00A43558" w:rsidRDefault="00DC5D82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08EEE1DE" w14:textId="77777777" w:rsidR="00DC5D82" w:rsidRPr="00A43558" w:rsidRDefault="00DC5D82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DC5D82" w:rsidRPr="00A43558" w14:paraId="5A3DFD9E" w14:textId="77777777" w:rsidTr="00816710">
        <w:tc>
          <w:tcPr>
            <w:tcW w:w="8305" w:type="dxa"/>
          </w:tcPr>
          <w:p w14:paraId="0C65BC9E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3601C394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CB8D7DC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4C6258EC" w14:textId="77777777" w:rsidTr="00816710">
        <w:tc>
          <w:tcPr>
            <w:tcW w:w="8305" w:type="dxa"/>
          </w:tcPr>
          <w:p w14:paraId="1737896B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489F7A61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26B108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4537EB50" w14:textId="77777777" w:rsidTr="00816710">
        <w:tc>
          <w:tcPr>
            <w:tcW w:w="8305" w:type="dxa"/>
          </w:tcPr>
          <w:p w14:paraId="73FA277A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5EC97A0A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25BC23F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536CA3FD" w14:textId="77777777" w:rsidTr="00816710">
        <w:tc>
          <w:tcPr>
            <w:tcW w:w="8305" w:type="dxa"/>
          </w:tcPr>
          <w:p w14:paraId="0D4B42CB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1B4E1A59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558F71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07C61122" w14:textId="77777777" w:rsidTr="00816710">
        <w:tc>
          <w:tcPr>
            <w:tcW w:w="8305" w:type="dxa"/>
          </w:tcPr>
          <w:p w14:paraId="09DBF4C2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564973C4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AEB165F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3676F54F" w14:textId="77777777" w:rsidTr="00816710">
        <w:tc>
          <w:tcPr>
            <w:tcW w:w="8305" w:type="dxa"/>
          </w:tcPr>
          <w:p w14:paraId="548BF7ED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18B3303E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4E78A4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5478E7CB" w14:textId="77777777" w:rsidTr="00816710">
        <w:tc>
          <w:tcPr>
            <w:tcW w:w="8305" w:type="dxa"/>
          </w:tcPr>
          <w:p w14:paraId="0CADA75A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7CF9DE64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8D59319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03464D8F" w14:textId="77777777" w:rsidTr="00816710">
        <w:tc>
          <w:tcPr>
            <w:tcW w:w="8305" w:type="dxa"/>
          </w:tcPr>
          <w:p w14:paraId="3D613C0D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56498860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E01B9EB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11B84552" w14:textId="77777777" w:rsidTr="00816710">
        <w:tc>
          <w:tcPr>
            <w:tcW w:w="8305" w:type="dxa"/>
          </w:tcPr>
          <w:p w14:paraId="3B1A0A9E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7116148F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71F9587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6B5FD86B" w14:textId="77777777" w:rsidTr="00816710">
        <w:tc>
          <w:tcPr>
            <w:tcW w:w="8305" w:type="dxa"/>
          </w:tcPr>
          <w:p w14:paraId="65481635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1988CAAB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D3CCAD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6E0458B9" w14:textId="77777777" w:rsidTr="00816710">
        <w:tc>
          <w:tcPr>
            <w:tcW w:w="8305" w:type="dxa"/>
          </w:tcPr>
          <w:p w14:paraId="56FE7D53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</w:t>
            </w:r>
            <w:r w:rsidRPr="00A4355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7C1ACE1D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621D22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7CC93F7" w14:textId="77777777" w:rsidR="00DC5D82" w:rsidRDefault="00DC5D82" w:rsidP="00DC5D82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78E21F3C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06F30B0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957E08F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39061AB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F2F4328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6E46BBC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D5D2D9D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CD4F006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62E30A0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0846453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AF571DB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42EA513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D33E804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18CB22A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B79EBF5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222FF00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C0D3484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EE17799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5546D1E" w14:textId="77777777" w:rsidR="00F71319" w:rsidRPr="00F71319" w:rsidRDefault="00F71319" w:rsidP="00F71319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lastRenderedPageBreak/>
        <w:t>PRIMEIRA VOTAÇÃO</w:t>
      </w:r>
    </w:p>
    <w:p w14:paraId="23D1B1D3" w14:textId="77777777" w:rsidR="00DC5D82" w:rsidRPr="006A75AF" w:rsidRDefault="00DC5D82" w:rsidP="00DC5D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6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3E9FBBD3" w14:textId="77777777" w:rsidR="00DC5D82" w:rsidRDefault="00DC5D82" w:rsidP="00DC5D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10F57522" w14:textId="77777777" w:rsidR="00DC5D82" w:rsidRPr="006D52F5" w:rsidRDefault="00DC5D82" w:rsidP="00DC5D82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Pr="00B7622E">
        <w:rPr>
          <w:rFonts w:ascii="Verdana" w:hAnsi="Verdana"/>
          <w:b/>
          <w:bCs/>
          <w:sz w:val="28"/>
          <w:szCs w:val="28"/>
        </w:rPr>
        <w:t>ADEILTON DOS SANTOS CRUZ</w:t>
      </w:r>
    </w:p>
    <w:p w14:paraId="339B46E9" w14:textId="77777777" w:rsidR="00DC5D82" w:rsidRDefault="00DC5D82" w:rsidP="00DC5D82">
      <w:pPr>
        <w:jc w:val="both"/>
        <w:rPr>
          <w:rFonts w:ascii="Verdana" w:hAnsi="Verdana"/>
          <w:sz w:val="28"/>
          <w:szCs w:val="28"/>
        </w:rPr>
      </w:pPr>
      <w:r w:rsidRPr="00B7622E">
        <w:rPr>
          <w:rFonts w:ascii="Verdana" w:hAnsi="Verdana"/>
          <w:sz w:val="28"/>
          <w:szCs w:val="28"/>
        </w:rPr>
        <w:t xml:space="preserve">Denomina o nome da Rua BARTOLOMEU RODRIGUES PEREIRA no Bairro Jardim Santa Rosa, antiga Granja de </w:t>
      </w:r>
      <w:proofErr w:type="spellStart"/>
      <w:r w:rsidRPr="00B7622E">
        <w:rPr>
          <w:rFonts w:ascii="Verdana" w:hAnsi="Verdana"/>
          <w:sz w:val="28"/>
          <w:szCs w:val="28"/>
        </w:rPr>
        <w:t>Miluzinho</w:t>
      </w:r>
      <w:proofErr w:type="spellEnd"/>
      <w:r w:rsidRPr="00B7622E">
        <w:rPr>
          <w:rFonts w:ascii="Verdana" w:hAnsi="Verdana"/>
          <w:sz w:val="28"/>
          <w:szCs w:val="28"/>
        </w:rPr>
        <w:t>, nesta cidade de Ibotirama e dá outras providências.</w:t>
      </w:r>
    </w:p>
    <w:p w14:paraId="066E944C" w14:textId="77777777" w:rsidR="00DC5D82" w:rsidRPr="00A43558" w:rsidRDefault="00DC5D82" w:rsidP="00DC5D8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5B3BCF3F" w14:textId="77777777" w:rsidR="00DC5D82" w:rsidRPr="00A43558" w:rsidRDefault="00DC5D82" w:rsidP="00DC5D8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MATÉRIA...</w:t>
      </w:r>
      <w:r w:rsidRPr="00B7622E"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29,XLII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DC5D82" w:rsidRPr="00A43558" w14:paraId="17D31983" w14:textId="77777777" w:rsidTr="00816710">
        <w:tc>
          <w:tcPr>
            <w:tcW w:w="8305" w:type="dxa"/>
          </w:tcPr>
          <w:p w14:paraId="208A811A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7C87746B" w14:textId="77777777" w:rsidR="00DC5D82" w:rsidRPr="00A43558" w:rsidRDefault="00DC5D82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738A32FD" w14:textId="77777777" w:rsidR="00DC5D82" w:rsidRPr="00A43558" w:rsidRDefault="00DC5D82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DC5D82" w:rsidRPr="00A43558" w14:paraId="2B684838" w14:textId="77777777" w:rsidTr="00816710">
        <w:tc>
          <w:tcPr>
            <w:tcW w:w="8305" w:type="dxa"/>
          </w:tcPr>
          <w:p w14:paraId="188664F9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6DC68A4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0A740A9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4EE2F68D" w14:textId="77777777" w:rsidTr="00816710">
        <w:tc>
          <w:tcPr>
            <w:tcW w:w="8305" w:type="dxa"/>
          </w:tcPr>
          <w:p w14:paraId="5AA7685B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635B527F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178B5CB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02A1E012" w14:textId="77777777" w:rsidTr="00816710">
        <w:tc>
          <w:tcPr>
            <w:tcW w:w="8305" w:type="dxa"/>
          </w:tcPr>
          <w:p w14:paraId="741955D6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0AFEF20D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1988136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014FBBA3" w14:textId="77777777" w:rsidTr="00816710">
        <w:tc>
          <w:tcPr>
            <w:tcW w:w="8305" w:type="dxa"/>
          </w:tcPr>
          <w:p w14:paraId="171DB1F0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693FFBC9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6AB3652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55736893" w14:textId="77777777" w:rsidTr="00816710">
        <w:tc>
          <w:tcPr>
            <w:tcW w:w="8305" w:type="dxa"/>
          </w:tcPr>
          <w:p w14:paraId="6ADE1981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5855A08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DBC723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156F155A" w14:textId="77777777" w:rsidTr="00816710">
        <w:tc>
          <w:tcPr>
            <w:tcW w:w="8305" w:type="dxa"/>
          </w:tcPr>
          <w:p w14:paraId="477FA798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074D440B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A381AF6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364A552F" w14:textId="77777777" w:rsidTr="00816710">
        <w:tc>
          <w:tcPr>
            <w:tcW w:w="8305" w:type="dxa"/>
          </w:tcPr>
          <w:p w14:paraId="6192EA32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5C2F6B76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3A6BE8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39FB8655" w14:textId="77777777" w:rsidTr="00816710">
        <w:tc>
          <w:tcPr>
            <w:tcW w:w="8305" w:type="dxa"/>
          </w:tcPr>
          <w:p w14:paraId="5CB2C4DD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5137357D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E0BE921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73D2364A" w14:textId="77777777" w:rsidTr="00816710">
        <w:tc>
          <w:tcPr>
            <w:tcW w:w="8305" w:type="dxa"/>
          </w:tcPr>
          <w:p w14:paraId="015D4193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71A95DF2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985F9F1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459BA013" w14:textId="77777777" w:rsidTr="00816710">
        <w:tc>
          <w:tcPr>
            <w:tcW w:w="8305" w:type="dxa"/>
          </w:tcPr>
          <w:p w14:paraId="6279A75F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7016D654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7294728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72DDC3E3" w14:textId="77777777" w:rsidTr="00816710">
        <w:tc>
          <w:tcPr>
            <w:tcW w:w="8305" w:type="dxa"/>
          </w:tcPr>
          <w:p w14:paraId="7E58CADF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</w:t>
            </w:r>
            <w:r w:rsidRPr="00A4355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2F6BC247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408DB9C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0B0E1F6" w14:textId="77777777" w:rsidR="00DC5D82" w:rsidRDefault="00DC5D82" w:rsidP="00DC5D82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7113252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8172B5C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6218541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A10FB5A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24008C2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7F0F1EA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23296A0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48F30A4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66042C1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8241C48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E337530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D83A688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8F9340C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EC25C15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3C56084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8305CAC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AE539A1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A5B0C3F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C8E86E6" w14:textId="77777777" w:rsidR="00DC5D82" w:rsidRPr="00F71319" w:rsidRDefault="00DC5D82" w:rsidP="00DC5D82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lastRenderedPageBreak/>
        <w:t>PRIMEIRA VOTAÇÃO</w:t>
      </w:r>
    </w:p>
    <w:p w14:paraId="00BE62AA" w14:textId="77777777" w:rsidR="00DC5D82" w:rsidRPr="006A75AF" w:rsidRDefault="00DC5D82" w:rsidP="00DC5D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04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6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2DBB687" w14:textId="77777777" w:rsidR="00DC5D82" w:rsidRDefault="00DC5D82" w:rsidP="00DC5D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61F6174F" w14:textId="77777777" w:rsidR="00DC5D82" w:rsidRPr="006D52F5" w:rsidRDefault="00DC5D82" w:rsidP="00DC5D82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Pr="00B7622E">
        <w:rPr>
          <w:rFonts w:ascii="Verdana" w:hAnsi="Verdana"/>
          <w:b/>
          <w:bCs/>
          <w:sz w:val="28"/>
          <w:szCs w:val="28"/>
        </w:rPr>
        <w:t>ADEILTON DOS SANTOS CRUZ</w:t>
      </w:r>
    </w:p>
    <w:p w14:paraId="38E914DE" w14:textId="77777777" w:rsidR="00DC5D82" w:rsidRPr="006D52F5" w:rsidRDefault="00DC5D82" w:rsidP="00DC5D82">
      <w:pPr>
        <w:jc w:val="both"/>
        <w:rPr>
          <w:rFonts w:ascii="Verdana" w:hAnsi="Verdana"/>
          <w:sz w:val="28"/>
          <w:szCs w:val="28"/>
        </w:rPr>
      </w:pPr>
      <w:r w:rsidRPr="00B7622E">
        <w:rPr>
          <w:rFonts w:ascii="Verdana" w:hAnsi="Verdana"/>
          <w:sz w:val="28"/>
          <w:szCs w:val="28"/>
        </w:rPr>
        <w:t xml:space="preserve">Denomina o nome da Rua HERMELINO MARIANO DOS SANTOS no Bairro Jardim Santa Rosa, na antiga Granja de </w:t>
      </w:r>
      <w:proofErr w:type="spellStart"/>
      <w:r w:rsidRPr="00B7622E">
        <w:rPr>
          <w:rFonts w:ascii="Verdana" w:hAnsi="Verdana"/>
          <w:sz w:val="28"/>
          <w:szCs w:val="28"/>
        </w:rPr>
        <w:t>Miluzinho</w:t>
      </w:r>
      <w:proofErr w:type="spellEnd"/>
      <w:r w:rsidRPr="00B7622E">
        <w:rPr>
          <w:rFonts w:ascii="Verdana" w:hAnsi="Verdana"/>
          <w:sz w:val="28"/>
          <w:szCs w:val="28"/>
        </w:rPr>
        <w:t>, nesta cidade de Ibotirama e dá outras providências.</w:t>
      </w:r>
    </w:p>
    <w:p w14:paraId="6C94676F" w14:textId="77777777" w:rsidR="00DC5D82" w:rsidRPr="00A43558" w:rsidRDefault="00DC5D82" w:rsidP="00DC5D8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1450EE49" w14:textId="77777777" w:rsidR="00DC5D82" w:rsidRPr="00A43558" w:rsidRDefault="00DC5D82" w:rsidP="00DC5D8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MATÉRIA...</w:t>
      </w:r>
      <w:r w:rsidRPr="00B7622E"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29,XLII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DC5D82" w:rsidRPr="00A43558" w14:paraId="29F13A31" w14:textId="77777777" w:rsidTr="00816710">
        <w:tc>
          <w:tcPr>
            <w:tcW w:w="8305" w:type="dxa"/>
          </w:tcPr>
          <w:p w14:paraId="7FD21BCA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A811A35" w14:textId="77777777" w:rsidR="00DC5D82" w:rsidRPr="00A43558" w:rsidRDefault="00DC5D82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05D7269E" w14:textId="77777777" w:rsidR="00DC5D82" w:rsidRPr="00A43558" w:rsidRDefault="00DC5D82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DC5D82" w:rsidRPr="00A43558" w14:paraId="1CF6BC4B" w14:textId="77777777" w:rsidTr="00816710">
        <w:tc>
          <w:tcPr>
            <w:tcW w:w="8305" w:type="dxa"/>
          </w:tcPr>
          <w:p w14:paraId="26522585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3876303D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257498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18F1CAC6" w14:textId="77777777" w:rsidTr="00816710">
        <w:tc>
          <w:tcPr>
            <w:tcW w:w="8305" w:type="dxa"/>
          </w:tcPr>
          <w:p w14:paraId="40A25141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2E13F372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E6F252B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0C435484" w14:textId="77777777" w:rsidTr="00816710">
        <w:tc>
          <w:tcPr>
            <w:tcW w:w="8305" w:type="dxa"/>
          </w:tcPr>
          <w:p w14:paraId="0EFCD3D7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457A4A4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153F0A3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30A3CC47" w14:textId="77777777" w:rsidTr="00816710">
        <w:tc>
          <w:tcPr>
            <w:tcW w:w="8305" w:type="dxa"/>
          </w:tcPr>
          <w:p w14:paraId="0E0E0162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A57B8C6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584D8D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17C246D4" w14:textId="77777777" w:rsidTr="00816710">
        <w:tc>
          <w:tcPr>
            <w:tcW w:w="8305" w:type="dxa"/>
          </w:tcPr>
          <w:p w14:paraId="16E08029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DA1597F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1F3243E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1BF41BD8" w14:textId="77777777" w:rsidTr="00816710">
        <w:tc>
          <w:tcPr>
            <w:tcW w:w="8305" w:type="dxa"/>
          </w:tcPr>
          <w:p w14:paraId="1323E080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2684BCA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630748D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7822ADB5" w14:textId="77777777" w:rsidTr="00816710">
        <w:tc>
          <w:tcPr>
            <w:tcW w:w="8305" w:type="dxa"/>
          </w:tcPr>
          <w:p w14:paraId="7EDCE00B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7A8BF722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694DE57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15B7654C" w14:textId="77777777" w:rsidTr="00816710">
        <w:tc>
          <w:tcPr>
            <w:tcW w:w="8305" w:type="dxa"/>
          </w:tcPr>
          <w:p w14:paraId="656EED7E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6B99D49C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77E5CB6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496B0A51" w14:textId="77777777" w:rsidTr="00816710">
        <w:tc>
          <w:tcPr>
            <w:tcW w:w="8305" w:type="dxa"/>
          </w:tcPr>
          <w:p w14:paraId="37B5CA69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5422E1A7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37B6C2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2C7E51D4" w14:textId="77777777" w:rsidTr="00816710">
        <w:tc>
          <w:tcPr>
            <w:tcW w:w="8305" w:type="dxa"/>
          </w:tcPr>
          <w:p w14:paraId="2A779719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48EC7379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216B72F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5039995D" w14:textId="77777777" w:rsidTr="00816710">
        <w:tc>
          <w:tcPr>
            <w:tcW w:w="8305" w:type="dxa"/>
          </w:tcPr>
          <w:p w14:paraId="0515FDFF" w14:textId="77777777" w:rsidR="00DC5D82" w:rsidRPr="00A43558" w:rsidRDefault="00DC5D82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</w:t>
            </w:r>
            <w:r w:rsidRPr="00A4355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37BDDA28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967050E" w14:textId="77777777" w:rsidR="00DC5D82" w:rsidRPr="00A43558" w:rsidRDefault="00DC5D82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CBD763A" w14:textId="77777777" w:rsidR="00DC5D82" w:rsidRDefault="00DC5D82" w:rsidP="00DC5D82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3F341821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1868DAF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80DD5B3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3C4D6AF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85CADA6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54C513D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ED3DD1B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0C32AC5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26F8E4D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6FE8B12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60A75BB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D2FCC88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BF42A3B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8EC73F5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ABF213E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13A3483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86195BB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06E6743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84FA21F" w14:textId="373C9A2E" w:rsidR="00725EDF" w:rsidRPr="00A43558" w:rsidRDefault="00725ED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PRESIDENTE:</w:t>
      </w:r>
    </w:p>
    <w:p w14:paraId="17CC0C62" w14:textId="77777777" w:rsidR="00F92832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INVOCO O ART</w:t>
      </w:r>
      <w:r w:rsidR="00F92832" w:rsidRPr="00A43558">
        <w:rPr>
          <w:rFonts w:ascii="Verdana" w:hAnsi="Verdana"/>
          <w:sz w:val="28"/>
          <w:szCs w:val="28"/>
        </w:rPr>
        <w:t>IGO</w:t>
      </w:r>
      <w:r w:rsidRPr="00A43558">
        <w:rPr>
          <w:rFonts w:ascii="Verdana" w:hAnsi="Verdana"/>
          <w:sz w:val="28"/>
          <w:szCs w:val="28"/>
        </w:rPr>
        <w:t>.39</w:t>
      </w:r>
      <w:r w:rsidR="00F92832" w:rsidRPr="00A43558">
        <w:rPr>
          <w:rFonts w:ascii="Verdana" w:hAnsi="Verdana"/>
          <w:sz w:val="28"/>
          <w:szCs w:val="28"/>
        </w:rPr>
        <w:t xml:space="preserve"> DO REGIMENTO INTERNO DESTA CASA...</w:t>
      </w:r>
    </w:p>
    <w:p w14:paraId="0588386B" w14:textId="21A6A7ED" w:rsidR="006F1277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CONSULTO O SOBERANO PLÉNARIO </w:t>
      </w:r>
      <w:r w:rsidR="00F92832" w:rsidRPr="00A43558">
        <w:rPr>
          <w:rFonts w:ascii="Verdana" w:hAnsi="Verdana"/>
          <w:sz w:val="28"/>
          <w:szCs w:val="28"/>
        </w:rPr>
        <w:t>SOBRE</w:t>
      </w:r>
      <w:r w:rsidRPr="00A43558">
        <w:rPr>
          <w:rFonts w:ascii="Verdana" w:hAnsi="Verdana"/>
          <w:sz w:val="28"/>
          <w:szCs w:val="28"/>
        </w:rPr>
        <w:t xml:space="preserve"> A SEGUNDA </w:t>
      </w:r>
      <w:r w:rsidR="00F92832" w:rsidRPr="00A43558">
        <w:rPr>
          <w:rFonts w:ascii="Verdana" w:hAnsi="Verdana"/>
          <w:sz w:val="28"/>
          <w:szCs w:val="28"/>
        </w:rPr>
        <w:t>E ÚTIMA DELIBERAÇÃO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8F7879">
        <w:rPr>
          <w:rFonts w:ascii="Verdana" w:hAnsi="Verdana"/>
          <w:sz w:val="28"/>
          <w:szCs w:val="28"/>
        </w:rPr>
        <w:t>DAS MATÉRIAS EM PAUTA.</w:t>
      </w:r>
      <w:r w:rsidRPr="00A43558">
        <w:rPr>
          <w:rFonts w:ascii="Verdana" w:hAnsi="Verdana"/>
          <w:sz w:val="28"/>
          <w:szCs w:val="28"/>
        </w:rPr>
        <w:t xml:space="preserve"> </w:t>
      </w:r>
    </w:p>
    <w:p w14:paraId="188A0B5D" w14:textId="4F904EC2" w:rsidR="00A01F2D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O PLENÁRIO </w:t>
      </w:r>
      <w:r w:rsidR="00F92832" w:rsidRPr="00A43558">
        <w:rPr>
          <w:rFonts w:ascii="Verdana" w:hAnsi="Verdana"/>
          <w:sz w:val="28"/>
          <w:szCs w:val="28"/>
        </w:rPr>
        <w:t xml:space="preserve">É </w:t>
      </w:r>
      <w:r w:rsidRPr="00A43558">
        <w:rPr>
          <w:rFonts w:ascii="Verdana" w:hAnsi="Verdana"/>
          <w:sz w:val="28"/>
          <w:szCs w:val="28"/>
        </w:rPr>
        <w:t xml:space="preserve">FAVORÁVEL OU </w:t>
      </w:r>
      <w:r w:rsidR="00F92832" w:rsidRPr="00A43558">
        <w:rPr>
          <w:rFonts w:ascii="Verdana" w:hAnsi="Verdana"/>
          <w:sz w:val="28"/>
          <w:szCs w:val="28"/>
        </w:rPr>
        <w:t>CONTRÁRIO</w:t>
      </w:r>
      <w:r w:rsidRPr="00A43558">
        <w:rPr>
          <w:rFonts w:ascii="Verdana" w:hAnsi="Verdana"/>
          <w:sz w:val="28"/>
          <w:szCs w:val="28"/>
        </w:rPr>
        <w:t>?</w:t>
      </w:r>
    </w:p>
    <w:p w14:paraId="11B699EF" w14:textId="77777777" w:rsidR="00073049" w:rsidRPr="00A43558" w:rsidRDefault="00F92832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FAREI VOTAÇÃO SIMBÓLICA, </w:t>
      </w:r>
      <w:r w:rsidR="002A5D47" w:rsidRPr="00A43558">
        <w:rPr>
          <w:rFonts w:ascii="Verdana" w:hAnsi="Verdana"/>
          <w:sz w:val="28"/>
          <w:szCs w:val="28"/>
        </w:rPr>
        <w:t>COMO DETERMINA O ARTIGO 119, QUE DETERMINA QUE O VEREADOR QUE PERMANCER SENTADO SERÁ FAVORÁVEL PARA DELIBERARMOS A SEGUNDA VOTAÇÃO</w:t>
      </w:r>
      <w:r w:rsidR="00073049" w:rsidRPr="00A43558">
        <w:rPr>
          <w:rFonts w:ascii="Verdana" w:hAnsi="Verdana"/>
          <w:sz w:val="28"/>
          <w:szCs w:val="28"/>
        </w:rPr>
        <w:t xml:space="preserve"> AINDA HOJE.</w:t>
      </w:r>
    </w:p>
    <w:p w14:paraId="0B6FB866" w14:textId="60DCCB61" w:rsidR="00725EDF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O VEREADOR QUE LEVANTAR A MÃO, </w:t>
      </w:r>
      <w:r w:rsidR="00073049" w:rsidRPr="00A43558">
        <w:rPr>
          <w:rFonts w:ascii="Verdana" w:hAnsi="Verdana"/>
          <w:sz w:val="28"/>
          <w:szCs w:val="28"/>
        </w:rPr>
        <w:t xml:space="preserve">E </w:t>
      </w:r>
      <w:r w:rsidRPr="00A43558">
        <w:rPr>
          <w:rFonts w:ascii="Verdana" w:hAnsi="Verdana"/>
          <w:sz w:val="28"/>
          <w:szCs w:val="28"/>
        </w:rPr>
        <w:t>PODERÁ JUSTIFICAR SUA DECISÃO USANDO O MICROFONE</w:t>
      </w:r>
      <w:r w:rsidR="00073049" w:rsidRPr="00A43558">
        <w:rPr>
          <w:rFonts w:ascii="Verdana" w:hAnsi="Verdana"/>
          <w:sz w:val="28"/>
          <w:szCs w:val="28"/>
        </w:rPr>
        <w:t>, POR NO MÁXIMO 3 MINUTOS, COMO DETERMINA O ARTIGO 104, INCISO 2.</w:t>
      </w:r>
    </w:p>
    <w:p w14:paraId="489343B5" w14:textId="0395EF6B" w:rsidR="00404B57" w:rsidRPr="00A43558" w:rsidRDefault="00404B57" w:rsidP="00A01F2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0AE3436A" w14:textId="77777777" w:rsidR="002A5D47" w:rsidRPr="00A43558" w:rsidRDefault="002A5D47" w:rsidP="002A5D47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2A0E8A7A" w14:textId="273D5E79" w:rsidR="002A5D47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2FD3C10D" w14:textId="16E934A1" w:rsidR="00A435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4A2E3668" w14:textId="62A7BDD2" w:rsidR="00F75D89" w:rsidRDefault="00F75D89" w:rsidP="00F75D8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O AVAL DO PLENÁRIO, INICIAREMOS </w:t>
      </w:r>
      <w:r w:rsidR="00354163">
        <w:rPr>
          <w:rFonts w:ascii="Verdana" w:hAnsi="Verdana"/>
          <w:sz w:val="28"/>
          <w:szCs w:val="28"/>
        </w:rPr>
        <w:t>A SEGUNDA ORDEM DO DIA</w:t>
      </w:r>
      <w:r w:rsidRPr="00A43558">
        <w:rPr>
          <w:rFonts w:ascii="Verdana" w:hAnsi="Verdana"/>
          <w:sz w:val="28"/>
          <w:szCs w:val="28"/>
        </w:rPr>
        <w:t>...</w:t>
      </w:r>
    </w:p>
    <w:p w14:paraId="0F489679" w14:textId="21F80E57" w:rsidR="00354163" w:rsidRDefault="00354163" w:rsidP="00354163">
      <w:pPr>
        <w:jc w:val="both"/>
        <w:rPr>
          <w:rFonts w:ascii="Verdana" w:hAnsi="Verdana"/>
          <w:sz w:val="28"/>
          <w:szCs w:val="28"/>
        </w:rPr>
      </w:pPr>
    </w:p>
    <w:p w14:paraId="444ADDCC" w14:textId="072BABD0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16AEFBA" w14:textId="6E7B9001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550639D" w14:textId="480A2B37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928CB20" w14:textId="3D0564EA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2FD3A21" w14:textId="17ABC4A7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3A40B24" w14:textId="374C4111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0368EC9E" w14:textId="6B4A08CB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24031B6" w14:textId="43BFBE3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DF09560" w14:textId="019F5E78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9F7C5DC" w14:textId="116E5F78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25135AA" w14:textId="1084A802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C2E01C2" w14:textId="1C064FB0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92BCF1B" w14:textId="60B5132D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DAD936B" w14:textId="26FD4331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D07880A" w14:textId="04FACE4A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4C89A84" w14:textId="3EDC852E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CEE1DA3" w14:textId="45F3CD95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5229F07" w14:textId="0C3B977A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652EE52E" w14:textId="531B08F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F333A0D" w14:textId="7B46F48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6C1F4617" w14:textId="06D0CDFB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37ABFC6" w14:textId="671BBB2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DE70E00" w14:textId="1410D924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6566E3F6" w14:textId="374442D0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0C3F55C" w14:textId="08A8B56C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417C22D" w14:textId="77777777" w:rsidR="00472813" w:rsidRDefault="00472813" w:rsidP="00354163">
      <w:pPr>
        <w:jc w:val="both"/>
        <w:rPr>
          <w:rFonts w:ascii="Verdana" w:hAnsi="Verdana"/>
          <w:sz w:val="28"/>
          <w:szCs w:val="28"/>
        </w:rPr>
      </w:pPr>
    </w:p>
    <w:p w14:paraId="61AD5D4A" w14:textId="77777777" w:rsidR="00472813" w:rsidRDefault="00472813" w:rsidP="00354163">
      <w:pPr>
        <w:jc w:val="both"/>
        <w:rPr>
          <w:rFonts w:ascii="Verdana" w:hAnsi="Verdana"/>
          <w:sz w:val="28"/>
          <w:szCs w:val="28"/>
        </w:rPr>
      </w:pPr>
    </w:p>
    <w:p w14:paraId="4B44B265" w14:textId="77777777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83EB913" w14:textId="583BCBFA" w:rsidR="00F71319" w:rsidRPr="00F71319" w:rsidRDefault="00F71319" w:rsidP="00F71319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lastRenderedPageBreak/>
        <w:t>ÚLTIMA</w:t>
      </w:r>
      <w:r w:rsidRPr="00F71319">
        <w:rPr>
          <w:rFonts w:ascii="Verdana" w:hAnsi="Verdana"/>
          <w:sz w:val="28"/>
          <w:szCs w:val="28"/>
          <w:u w:val="single"/>
        </w:rPr>
        <w:t xml:space="preserve"> VOTAÇÃO</w:t>
      </w:r>
    </w:p>
    <w:p w14:paraId="394EDA7B" w14:textId="77777777" w:rsidR="00F71319" w:rsidRPr="006A75AF" w:rsidRDefault="00F71319" w:rsidP="00F71319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10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13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1206C97" w14:textId="77777777" w:rsidR="00F71319" w:rsidRDefault="00F71319" w:rsidP="00F71319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73F29067" w14:textId="77777777" w:rsidR="00F71319" w:rsidRPr="006D52F5" w:rsidRDefault="00F71319" w:rsidP="00F71319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>DE AUTORIA DO VEREADOR ANDRÉ GESSÉ MORAIS</w:t>
      </w:r>
    </w:p>
    <w:p w14:paraId="3B9ABE6C" w14:textId="77777777" w:rsidR="00F71319" w:rsidRPr="006D52F5" w:rsidRDefault="00F71319" w:rsidP="00F71319">
      <w:pPr>
        <w:jc w:val="both"/>
        <w:rPr>
          <w:rFonts w:ascii="Verdana" w:hAnsi="Verdana"/>
          <w:sz w:val="28"/>
          <w:szCs w:val="28"/>
        </w:rPr>
      </w:pPr>
      <w:r w:rsidRPr="006D52F5">
        <w:rPr>
          <w:rFonts w:ascii="Verdana" w:hAnsi="Verdana"/>
          <w:sz w:val="28"/>
          <w:szCs w:val="28"/>
        </w:rPr>
        <w:t>Dispõe sobre denominação do logradouro público: RUA Q do Alto do Cruzeiro.</w:t>
      </w:r>
    </w:p>
    <w:p w14:paraId="3A880A94" w14:textId="77777777" w:rsidR="00F71319" w:rsidRPr="00A43558" w:rsidRDefault="00F71319" w:rsidP="00F71319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100AA556" w14:textId="77777777" w:rsidR="00F71319" w:rsidRPr="00A43558" w:rsidRDefault="00F71319" w:rsidP="00F7131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MATÉRIA...</w:t>
      </w:r>
      <w:r w:rsidRPr="00B7622E"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29,XLII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F71319" w:rsidRPr="00A43558" w14:paraId="12562F36" w14:textId="77777777" w:rsidTr="00816710">
        <w:tc>
          <w:tcPr>
            <w:tcW w:w="8305" w:type="dxa"/>
          </w:tcPr>
          <w:p w14:paraId="0375985B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516292CE" w14:textId="77777777" w:rsidR="00F71319" w:rsidRPr="00A43558" w:rsidRDefault="00F71319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DA6C812" w14:textId="77777777" w:rsidR="00F71319" w:rsidRPr="00A43558" w:rsidRDefault="00F71319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F71319" w:rsidRPr="00A43558" w14:paraId="530E0C6D" w14:textId="77777777" w:rsidTr="00816710">
        <w:tc>
          <w:tcPr>
            <w:tcW w:w="8305" w:type="dxa"/>
          </w:tcPr>
          <w:p w14:paraId="0F5DE7D6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2093BF95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F296B81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16229D62" w14:textId="77777777" w:rsidTr="00816710">
        <w:tc>
          <w:tcPr>
            <w:tcW w:w="8305" w:type="dxa"/>
          </w:tcPr>
          <w:p w14:paraId="5CFFA642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69A2B0F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72CCAA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7D72A077" w14:textId="77777777" w:rsidTr="00816710">
        <w:tc>
          <w:tcPr>
            <w:tcW w:w="8305" w:type="dxa"/>
          </w:tcPr>
          <w:p w14:paraId="48FC6363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57D9BF1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ED43143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652B45DB" w14:textId="77777777" w:rsidTr="00816710">
        <w:tc>
          <w:tcPr>
            <w:tcW w:w="8305" w:type="dxa"/>
          </w:tcPr>
          <w:p w14:paraId="31830039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09AC6274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549A427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05D19599" w14:textId="77777777" w:rsidTr="00816710">
        <w:tc>
          <w:tcPr>
            <w:tcW w:w="8305" w:type="dxa"/>
          </w:tcPr>
          <w:p w14:paraId="4823CCA8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206F2AAA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3C4893B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754BB015" w14:textId="77777777" w:rsidTr="00816710">
        <w:tc>
          <w:tcPr>
            <w:tcW w:w="8305" w:type="dxa"/>
          </w:tcPr>
          <w:p w14:paraId="5464B70B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36CEFE22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DF82FB9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32994DD0" w14:textId="77777777" w:rsidTr="00816710">
        <w:tc>
          <w:tcPr>
            <w:tcW w:w="8305" w:type="dxa"/>
          </w:tcPr>
          <w:p w14:paraId="73AF1AB3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1FA035A6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036D514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3DEADDC9" w14:textId="77777777" w:rsidTr="00816710">
        <w:tc>
          <w:tcPr>
            <w:tcW w:w="8305" w:type="dxa"/>
          </w:tcPr>
          <w:p w14:paraId="3E4AED78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5B84E451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437DB75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09422C3D" w14:textId="77777777" w:rsidTr="00816710">
        <w:tc>
          <w:tcPr>
            <w:tcW w:w="8305" w:type="dxa"/>
          </w:tcPr>
          <w:p w14:paraId="764B5064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42580D81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0AED66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53508389" w14:textId="77777777" w:rsidTr="00816710">
        <w:tc>
          <w:tcPr>
            <w:tcW w:w="8305" w:type="dxa"/>
          </w:tcPr>
          <w:p w14:paraId="4AA7CCE4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226C3187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B4D4B2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4D010BB3" w14:textId="77777777" w:rsidTr="00816710">
        <w:tc>
          <w:tcPr>
            <w:tcW w:w="8305" w:type="dxa"/>
          </w:tcPr>
          <w:p w14:paraId="52D2F490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</w:t>
            </w:r>
            <w:r w:rsidRPr="00A4355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01FD1155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48E9543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C2AB323" w14:textId="77777777" w:rsidR="00F71319" w:rsidRDefault="00F71319" w:rsidP="00F7131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4D2708C6" w14:textId="77777777" w:rsidR="00F71319" w:rsidRPr="00A43558" w:rsidRDefault="00F71319" w:rsidP="00F7131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6D888392" w14:textId="77777777" w:rsidR="00F71319" w:rsidRPr="00A43558" w:rsidRDefault="00F71319" w:rsidP="00F7131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92C6A9B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8028BCF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4BA5354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B1B69CC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5B69E5C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E614F4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ABE8CD5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B2DD06B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7A1A19E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EC1F0E7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143CB32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0D731FA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AA5248D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C78222B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7C3A983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84AAA8D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6F602DB" w14:textId="77777777" w:rsidR="00F71319" w:rsidRPr="00F71319" w:rsidRDefault="00F71319" w:rsidP="00F71319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lastRenderedPageBreak/>
        <w:t>ÚLTIMA VOTAÇÃO</w:t>
      </w:r>
    </w:p>
    <w:p w14:paraId="709E91ED" w14:textId="77777777" w:rsidR="00F71319" w:rsidRPr="006A75AF" w:rsidRDefault="00F71319" w:rsidP="00F71319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6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0E512BD5" w14:textId="77777777" w:rsidR="00F71319" w:rsidRDefault="00F71319" w:rsidP="00F71319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5B0B523C" w14:textId="77777777" w:rsidR="00F71319" w:rsidRPr="006D52F5" w:rsidRDefault="00F71319" w:rsidP="00F71319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Pr="00B7622E">
        <w:rPr>
          <w:rFonts w:ascii="Verdana" w:hAnsi="Verdana"/>
          <w:b/>
          <w:bCs/>
          <w:sz w:val="28"/>
          <w:szCs w:val="28"/>
        </w:rPr>
        <w:t>ADEILTON DOS SANTOS CRUZ</w:t>
      </w:r>
    </w:p>
    <w:p w14:paraId="5C5EA90D" w14:textId="77777777" w:rsidR="00F71319" w:rsidRDefault="00F71319" w:rsidP="00F71319">
      <w:pPr>
        <w:jc w:val="both"/>
        <w:rPr>
          <w:rFonts w:ascii="Verdana" w:hAnsi="Verdana"/>
          <w:sz w:val="28"/>
          <w:szCs w:val="28"/>
        </w:rPr>
      </w:pPr>
      <w:r w:rsidRPr="006D52F5">
        <w:rPr>
          <w:rFonts w:ascii="Verdana" w:hAnsi="Verdana"/>
          <w:sz w:val="28"/>
          <w:szCs w:val="28"/>
        </w:rPr>
        <w:t xml:space="preserve">Denomina o nome da Rua FLORICE GUEDES DOS SANTOS no Bairro Jardim Santa Rosa, antiga Granja de </w:t>
      </w:r>
      <w:proofErr w:type="spellStart"/>
      <w:r w:rsidRPr="006D52F5">
        <w:rPr>
          <w:rFonts w:ascii="Verdana" w:hAnsi="Verdana"/>
          <w:sz w:val="28"/>
          <w:szCs w:val="28"/>
        </w:rPr>
        <w:t>Miluzinho</w:t>
      </w:r>
      <w:proofErr w:type="spellEnd"/>
      <w:r w:rsidRPr="006D52F5">
        <w:rPr>
          <w:rFonts w:ascii="Verdana" w:hAnsi="Verdana"/>
          <w:sz w:val="28"/>
          <w:szCs w:val="28"/>
        </w:rPr>
        <w:t>, que especifica e dá outras providências.</w:t>
      </w:r>
    </w:p>
    <w:p w14:paraId="36884F16" w14:textId="77777777" w:rsidR="00F71319" w:rsidRPr="00A43558" w:rsidRDefault="00F71319" w:rsidP="00F71319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264EC008" w14:textId="77777777" w:rsidR="00F71319" w:rsidRPr="00A43558" w:rsidRDefault="00F71319" w:rsidP="00F7131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MATÉRIA...</w:t>
      </w:r>
      <w:r w:rsidRPr="00B7622E"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29,XLII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F71319" w:rsidRPr="00A43558" w14:paraId="0B1A9089" w14:textId="77777777" w:rsidTr="00816710">
        <w:tc>
          <w:tcPr>
            <w:tcW w:w="8305" w:type="dxa"/>
          </w:tcPr>
          <w:p w14:paraId="3629BFDC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7AB2234D" w14:textId="77777777" w:rsidR="00F71319" w:rsidRPr="00A43558" w:rsidRDefault="00F71319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1F012CA6" w14:textId="77777777" w:rsidR="00F71319" w:rsidRPr="00A43558" w:rsidRDefault="00F71319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F71319" w:rsidRPr="00A43558" w14:paraId="402592AB" w14:textId="77777777" w:rsidTr="00816710">
        <w:tc>
          <w:tcPr>
            <w:tcW w:w="8305" w:type="dxa"/>
          </w:tcPr>
          <w:p w14:paraId="15277C0A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26CE3BD0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0D96C89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7B3BCB0D" w14:textId="77777777" w:rsidTr="00816710">
        <w:tc>
          <w:tcPr>
            <w:tcW w:w="8305" w:type="dxa"/>
          </w:tcPr>
          <w:p w14:paraId="7C788E39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37F51452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019721E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039C21DB" w14:textId="77777777" w:rsidTr="00816710">
        <w:tc>
          <w:tcPr>
            <w:tcW w:w="8305" w:type="dxa"/>
          </w:tcPr>
          <w:p w14:paraId="3FE9AFFA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0310E636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A5C57AC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71854753" w14:textId="77777777" w:rsidTr="00816710">
        <w:tc>
          <w:tcPr>
            <w:tcW w:w="8305" w:type="dxa"/>
          </w:tcPr>
          <w:p w14:paraId="17CB73CD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73263D83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D12B3B7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3DCDF2E8" w14:textId="77777777" w:rsidTr="00816710">
        <w:tc>
          <w:tcPr>
            <w:tcW w:w="8305" w:type="dxa"/>
          </w:tcPr>
          <w:p w14:paraId="210E1ECF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5C0B528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CF27DB9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74C14579" w14:textId="77777777" w:rsidTr="00816710">
        <w:tc>
          <w:tcPr>
            <w:tcW w:w="8305" w:type="dxa"/>
          </w:tcPr>
          <w:p w14:paraId="20EC79D0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2B09D7A3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3A24F19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1126E4CA" w14:textId="77777777" w:rsidTr="00816710">
        <w:tc>
          <w:tcPr>
            <w:tcW w:w="8305" w:type="dxa"/>
          </w:tcPr>
          <w:p w14:paraId="35933987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C12D292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2525C6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4AC31FF8" w14:textId="77777777" w:rsidTr="00816710">
        <w:tc>
          <w:tcPr>
            <w:tcW w:w="8305" w:type="dxa"/>
          </w:tcPr>
          <w:p w14:paraId="1C23D447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259378CB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58DC4C9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6627BED7" w14:textId="77777777" w:rsidTr="00816710">
        <w:tc>
          <w:tcPr>
            <w:tcW w:w="8305" w:type="dxa"/>
          </w:tcPr>
          <w:p w14:paraId="3AAE5BD7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4E060C6A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171905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7EB5358E" w14:textId="77777777" w:rsidTr="00816710">
        <w:tc>
          <w:tcPr>
            <w:tcW w:w="8305" w:type="dxa"/>
          </w:tcPr>
          <w:p w14:paraId="1DD118C5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79B00F29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24290AD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38B9FA81" w14:textId="77777777" w:rsidTr="00816710">
        <w:tc>
          <w:tcPr>
            <w:tcW w:w="8305" w:type="dxa"/>
          </w:tcPr>
          <w:p w14:paraId="08D47A68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</w:t>
            </w:r>
            <w:r w:rsidRPr="00A4355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5A6897F5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99A8A56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1CC0B0B" w14:textId="77777777" w:rsidR="00F71319" w:rsidRDefault="00F71319" w:rsidP="00F7131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1BD07938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7C7131E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B351B1A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F5D6692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D34DCBD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004EF24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856FF90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C96F5BB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65DC62D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6886B83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A915F25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5FC177C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31DD26E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A1E8C65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0FCCEA5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D903C26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1605E17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9065B7D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6D873A3" w14:textId="77777777" w:rsidR="00F71319" w:rsidRPr="00F71319" w:rsidRDefault="00F71319" w:rsidP="00F71319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lastRenderedPageBreak/>
        <w:t>ÚLTIMA VOTAÇÃO</w:t>
      </w:r>
    </w:p>
    <w:p w14:paraId="2629CB43" w14:textId="77777777" w:rsidR="00F71319" w:rsidRPr="006A75AF" w:rsidRDefault="00F71319" w:rsidP="00F71319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6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C679924" w14:textId="77777777" w:rsidR="00F71319" w:rsidRDefault="00F71319" w:rsidP="00F71319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1D6ABEB7" w14:textId="77777777" w:rsidR="00F71319" w:rsidRPr="006D52F5" w:rsidRDefault="00F71319" w:rsidP="00F71319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Pr="00B7622E">
        <w:rPr>
          <w:rFonts w:ascii="Verdana" w:hAnsi="Verdana"/>
          <w:b/>
          <w:bCs/>
          <w:sz w:val="28"/>
          <w:szCs w:val="28"/>
        </w:rPr>
        <w:t>ADEILTON DOS SANTOS CRUZ</w:t>
      </w:r>
    </w:p>
    <w:p w14:paraId="232334A5" w14:textId="77777777" w:rsidR="00F71319" w:rsidRDefault="00F71319" w:rsidP="00F71319">
      <w:pPr>
        <w:jc w:val="both"/>
        <w:rPr>
          <w:rFonts w:ascii="Verdana" w:hAnsi="Verdana"/>
          <w:sz w:val="28"/>
          <w:szCs w:val="28"/>
        </w:rPr>
      </w:pPr>
      <w:r w:rsidRPr="00B7622E">
        <w:rPr>
          <w:rFonts w:ascii="Verdana" w:hAnsi="Verdana"/>
          <w:sz w:val="28"/>
          <w:szCs w:val="28"/>
        </w:rPr>
        <w:t xml:space="preserve">Denomina o nome da Rua BARTOLOMEU RODRIGUES PEREIRA no Bairro Jardim Santa Rosa, antiga Granja de </w:t>
      </w:r>
      <w:proofErr w:type="spellStart"/>
      <w:r w:rsidRPr="00B7622E">
        <w:rPr>
          <w:rFonts w:ascii="Verdana" w:hAnsi="Verdana"/>
          <w:sz w:val="28"/>
          <w:szCs w:val="28"/>
        </w:rPr>
        <w:t>Miluzinho</w:t>
      </w:r>
      <w:proofErr w:type="spellEnd"/>
      <w:r w:rsidRPr="00B7622E">
        <w:rPr>
          <w:rFonts w:ascii="Verdana" w:hAnsi="Verdana"/>
          <w:sz w:val="28"/>
          <w:szCs w:val="28"/>
        </w:rPr>
        <w:t>, nesta cidade de Ibotirama e dá outras providências.</w:t>
      </w:r>
    </w:p>
    <w:p w14:paraId="18A76055" w14:textId="77777777" w:rsidR="00F71319" w:rsidRPr="00A43558" w:rsidRDefault="00F71319" w:rsidP="00F71319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68274DCE" w14:textId="77777777" w:rsidR="00F71319" w:rsidRPr="00A43558" w:rsidRDefault="00F71319" w:rsidP="00F7131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MATÉRIA...</w:t>
      </w:r>
      <w:r w:rsidRPr="00B7622E"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29,XLII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F71319" w:rsidRPr="00A43558" w14:paraId="5944EB72" w14:textId="77777777" w:rsidTr="00816710">
        <w:tc>
          <w:tcPr>
            <w:tcW w:w="8305" w:type="dxa"/>
          </w:tcPr>
          <w:p w14:paraId="46E0C921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890C30B" w14:textId="77777777" w:rsidR="00F71319" w:rsidRPr="00A43558" w:rsidRDefault="00F71319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24973E7C" w14:textId="77777777" w:rsidR="00F71319" w:rsidRPr="00A43558" w:rsidRDefault="00F71319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F71319" w:rsidRPr="00A43558" w14:paraId="52DD9087" w14:textId="77777777" w:rsidTr="00816710">
        <w:tc>
          <w:tcPr>
            <w:tcW w:w="8305" w:type="dxa"/>
          </w:tcPr>
          <w:p w14:paraId="44094A6F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33794BE2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F60E27C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633A34CF" w14:textId="77777777" w:rsidTr="00816710">
        <w:tc>
          <w:tcPr>
            <w:tcW w:w="8305" w:type="dxa"/>
          </w:tcPr>
          <w:p w14:paraId="18FE70F3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743FCEF3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EF334B7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4D0DA14D" w14:textId="77777777" w:rsidTr="00816710">
        <w:tc>
          <w:tcPr>
            <w:tcW w:w="8305" w:type="dxa"/>
          </w:tcPr>
          <w:p w14:paraId="4B08CB5B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2B6E39F3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EB1FB97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60A43DB0" w14:textId="77777777" w:rsidTr="00816710">
        <w:tc>
          <w:tcPr>
            <w:tcW w:w="8305" w:type="dxa"/>
          </w:tcPr>
          <w:p w14:paraId="1EF1F1D3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2D6DFE1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857855E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4F0E2403" w14:textId="77777777" w:rsidTr="00816710">
        <w:tc>
          <w:tcPr>
            <w:tcW w:w="8305" w:type="dxa"/>
          </w:tcPr>
          <w:p w14:paraId="17DF8146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746F2954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915F9E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572D7C4D" w14:textId="77777777" w:rsidTr="00816710">
        <w:tc>
          <w:tcPr>
            <w:tcW w:w="8305" w:type="dxa"/>
          </w:tcPr>
          <w:p w14:paraId="6C886B57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488AEA28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445DC9F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75F2BA25" w14:textId="77777777" w:rsidTr="00816710">
        <w:tc>
          <w:tcPr>
            <w:tcW w:w="8305" w:type="dxa"/>
          </w:tcPr>
          <w:p w14:paraId="07068D30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21631D8A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2710C53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00429D17" w14:textId="77777777" w:rsidTr="00816710">
        <w:tc>
          <w:tcPr>
            <w:tcW w:w="8305" w:type="dxa"/>
          </w:tcPr>
          <w:p w14:paraId="7BDC1027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464ABF8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526100D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2E412311" w14:textId="77777777" w:rsidTr="00816710">
        <w:tc>
          <w:tcPr>
            <w:tcW w:w="8305" w:type="dxa"/>
          </w:tcPr>
          <w:p w14:paraId="16913115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5B14AF2C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3910A33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10E3D6BA" w14:textId="77777777" w:rsidTr="00816710">
        <w:tc>
          <w:tcPr>
            <w:tcW w:w="8305" w:type="dxa"/>
          </w:tcPr>
          <w:p w14:paraId="13EB032B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39E540BE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AF194BD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080DC044" w14:textId="77777777" w:rsidTr="00816710">
        <w:tc>
          <w:tcPr>
            <w:tcW w:w="8305" w:type="dxa"/>
          </w:tcPr>
          <w:p w14:paraId="0FB15CAA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</w:t>
            </w:r>
            <w:r w:rsidRPr="00A4355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223C96FD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979285A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295B3B1" w14:textId="77777777" w:rsidR="00F71319" w:rsidRDefault="00F71319" w:rsidP="00F7131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141B4F9E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6CA0A5B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FFC3A79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A5BFFB6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66DB518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9C93A99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7D9FA77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06A7CE0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0456874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1C50422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E3C4599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946CFBA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C9C07E9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8E83A80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0193DEF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369AFFF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891AFFD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8196908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8D8F328" w14:textId="77777777" w:rsidR="00F71319" w:rsidRPr="00F71319" w:rsidRDefault="00F71319" w:rsidP="00F71319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lastRenderedPageBreak/>
        <w:t>ÚLTIMA VOTAÇÃO</w:t>
      </w:r>
    </w:p>
    <w:p w14:paraId="2B2256F2" w14:textId="77777777" w:rsidR="00F71319" w:rsidRPr="006A75AF" w:rsidRDefault="00F71319" w:rsidP="00F71319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04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6 DE JUNHO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5F6E5ED3" w14:textId="77777777" w:rsidR="00F71319" w:rsidRDefault="00F71319" w:rsidP="00F71319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2838A77C" w14:textId="77777777" w:rsidR="00F71319" w:rsidRPr="006D52F5" w:rsidRDefault="00F71319" w:rsidP="00F71319">
      <w:pPr>
        <w:jc w:val="both"/>
        <w:rPr>
          <w:rFonts w:ascii="Verdana" w:hAnsi="Verdana"/>
          <w:b/>
          <w:bCs/>
          <w:sz w:val="28"/>
          <w:szCs w:val="28"/>
        </w:rPr>
      </w:pPr>
      <w:r w:rsidRPr="006D52F5"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Pr="00B7622E">
        <w:rPr>
          <w:rFonts w:ascii="Verdana" w:hAnsi="Verdana"/>
          <w:b/>
          <w:bCs/>
          <w:sz w:val="28"/>
          <w:szCs w:val="28"/>
        </w:rPr>
        <w:t>ADEILTON DOS SANTOS CRUZ</w:t>
      </w:r>
    </w:p>
    <w:p w14:paraId="207E09EE" w14:textId="77777777" w:rsidR="00F71319" w:rsidRPr="006D52F5" w:rsidRDefault="00F71319" w:rsidP="00F71319">
      <w:pPr>
        <w:jc w:val="both"/>
        <w:rPr>
          <w:rFonts w:ascii="Verdana" w:hAnsi="Verdana"/>
          <w:sz w:val="28"/>
          <w:szCs w:val="28"/>
        </w:rPr>
      </w:pPr>
      <w:r w:rsidRPr="00B7622E">
        <w:rPr>
          <w:rFonts w:ascii="Verdana" w:hAnsi="Verdana"/>
          <w:sz w:val="28"/>
          <w:szCs w:val="28"/>
        </w:rPr>
        <w:t xml:space="preserve">Denomina o nome da Rua HERMELINO MARIANO DOS SANTOS no Bairro Jardim Santa Rosa, na antiga Granja de </w:t>
      </w:r>
      <w:proofErr w:type="spellStart"/>
      <w:r w:rsidRPr="00B7622E">
        <w:rPr>
          <w:rFonts w:ascii="Verdana" w:hAnsi="Verdana"/>
          <w:sz w:val="28"/>
          <w:szCs w:val="28"/>
        </w:rPr>
        <w:t>Miluzinho</w:t>
      </w:r>
      <w:proofErr w:type="spellEnd"/>
      <w:r w:rsidRPr="00B7622E">
        <w:rPr>
          <w:rFonts w:ascii="Verdana" w:hAnsi="Verdana"/>
          <w:sz w:val="28"/>
          <w:szCs w:val="28"/>
        </w:rPr>
        <w:t>, nesta cidade de Ibotirama e dá outras providências.</w:t>
      </w:r>
    </w:p>
    <w:p w14:paraId="1E4FA6AF" w14:textId="77777777" w:rsidR="00F71319" w:rsidRPr="00A43558" w:rsidRDefault="00F71319" w:rsidP="00F71319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70BA5C64" w14:textId="77777777" w:rsidR="00F71319" w:rsidRPr="00A43558" w:rsidRDefault="00F71319" w:rsidP="00F7131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MATÉRIA...</w:t>
      </w:r>
      <w:r w:rsidRPr="00B7622E"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29,XLII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F71319" w:rsidRPr="00A43558" w14:paraId="2A1D8868" w14:textId="77777777" w:rsidTr="00816710">
        <w:tc>
          <w:tcPr>
            <w:tcW w:w="8305" w:type="dxa"/>
          </w:tcPr>
          <w:p w14:paraId="387759D8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55BE9480" w14:textId="77777777" w:rsidR="00F71319" w:rsidRPr="00A43558" w:rsidRDefault="00F71319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0B53D4F6" w14:textId="77777777" w:rsidR="00F71319" w:rsidRPr="00A43558" w:rsidRDefault="00F71319" w:rsidP="00816710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F71319" w:rsidRPr="00A43558" w14:paraId="641213CA" w14:textId="77777777" w:rsidTr="00816710">
        <w:tc>
          <w:tcPr>
            <w:tcW w:w="8305" w:type="dxa"/>
          </w:tcPr>
          <w:p w14:paraId="4A06C99C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0171389F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F95E228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7A4B2D54" w14:textId="77777777" w:rsidTr="00816710">
        <w:tc>
          <w:tcPr>
            <w:tcW w:w="8305" w:type="dxa"/>
          </w:tcPr>
          <w:p w14:paraId="248E0A1F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782703A7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BC406F2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30D23E74" w14:textId="77777777" w:rsidTr="00816710">
        <w:tc>
          <w:tcPr>
            <w:tcW w:w="8305" w:type="dxa"/>
          </w:tcPr>
          <w:p w14:paraId="3116F14B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583394CC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DE04C0C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7114CEE2" w14:textId="77777777" w:rsidTr="00816710">
        <w:tc>
          <w:tcPr>
            <w:tcW w:w="8305" w:type="dxa"/>
          </w:tcPr>
          <w:p w14:paraId="0CB2B6AB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3F167F62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D21B475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78B78C9B" w14:textId="77777777" w:rsidTr="00816710">
        <w:tc>
          <w:tcPr>
            <w:tcW w:w="8305" w:type="dxa"/>
          </w:tcPr>
          <w:p w14:paraId="4651A0E6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44966781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0D926F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096C16B9" w14:textId="77777777" w:rsidTr="00816710">
        <w:tc>
          <w:tcPr>
            <w:tcW w:w="8305" w:type="dxa"/>
          </w:tcPr>
          <w:p w14:paraId="3499FFCF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12F77873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AD49BDC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1C78C774" w14:textId="77777777" w:rsidTr="00816710">
        <w:tc>
          <w:tcPr>
            <w:tcW w:w="8305" w:type="dxa"/>
          </w:tcPr>
          <w:p w14:paraId="12B07BD8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178BCFA2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9A93C3C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56DA9E4D" w14:textId="77777777" w:rsidTr="00816710">
        <w:tc>
          <w:tcPr>
            <w:tcW w:w="8305" w:type="dxa"/>
          </w:tcPr>
          <w:p w14:paraId="60887811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6E731697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03686B5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4B5CF809" w14:textId="77777777" w:rsidTr="00816710">
        <w:tc>
          <w:tcPr>
            <w:tcW w:w="8305" w:type="dxa"/>
          </w:tcPr>
          <w:p w14:paraId="1BF7D3EE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0D8A10C7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B2686E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69CF1C16" w14:textId="77777777" w:rsidTr="00816710">
        <w:tc>
          <w:tcPr>
            <w:tcW w:w="8305" w:type="dxa"/>
          </w:tcPr>
          <w:p w14:paraId="48A45453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6343D2EF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C001269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71319" w:rsidRPr="00A43558" w14:paraId="1D20103F" w14:textId="77777777" w:rsidTr="00816710">
        <w:tc>
          <w:tcPr>
            <w:tcW w:w="8305" w:type="dxa"/>
          </w:tcPr>
          <w:p w14:paraId="49755EF2" w14:textId="77777777" w:rsidR="00F71319" w:rsidRPr="00A43558" w:rsidRDefault="00F71319" w:rsidP="0081671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</w:t>
            </w:r>
            <w:r w:rsidRPr="00A4355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36C8336B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96970FB" w14:textId="77777777" w:rsidR="00F71319" w:rsidRPr="00A43558" w:rsidRDefault="00F71319" w:rsidP="00816710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21C0A2A" w14:textId="77777777" w:rsidR="00F71319" w:rsidRDefault="00F71319" w:rsidP="00F7131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38BEDFD3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D9D7128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C0AB44A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03491F4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2237A34" w14:textId="77777777" w:rsidR="00472813" w:rsidRPr="00A43558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6C0DC97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DECLARO ENCERRA ESTA SESSÃO, E </w:t>
      </w:r>
      <w:r w:rsidR="00C4603B">
        <w:rPr>
          <w:rFonts w:ascii="Verdana" w:hAnsi="Verdana"/>
          <w:sz w:val="28"/>
          <w:szCs w:val="28"/>
        </w:rPr>
        <w:t>TENHAM TODOS UMA EXCELENTE NOITE, E FIQUEM TODOS COM DEUS</w:t>
      </w:r>
      <w:r w:rsidRPr="00A43558">
        <w:rPr>
          <w:rFonts w:ascii="Verdana" w:hAnsi="Verdana"/>
          <w:sz w:val="28"/>
          <w:szCs w:val="28"/>
        </w:rPr>
        <w:t>!</w:t>
      </w:r>
    </w:p>
    <w:p w14:paraId="2138FD60" w14:textId="77777777" w:rsidR="002B5C58" w:rsidRPr="00A435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1E022D">
      <w:footerReference w:type="even" r:id="rId8"/>
      <w:footerReference w:type="default" r:id="rId9"/>
      <w:pgSz w:w="11907" w:h="16840" w:code="9"/>
      <w:pgMar w:top="284" w:right="1134" w:bottom="426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7AD4" w14:textId="77777777" w:rsidR="005215E5" w:rsidRDefault="005215E5">
      <w:r>
        <w:separator/>
      </w:r>
    </w:p>
  </w:endnote>
  <w:endnote w:type="continuationSeparator" w:id="0">
    <w:p w14:paraId="1C08667C" w14:textId="77777777" w:rsidR="005215E5" w:rsidRDefault="0052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D406" w14:textId="77777777" w:rsidR="005215E5" w:rsidRDefault="005215E5">
      <w:r>
        <w:separator/>
      </w:r>
    </w:p>
  </w:footnote>
  <w:footnote w:type="continuationSeparator" w:id="0">
    <w:p w14:paraId="240940B9" w14:textId="77777777" w:rsidR="005215E5" w:rsidRDefault="0052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813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5E5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2F5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1FBD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622E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5D82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1319"/>
    <w:rsid w:val="00F720C9"/>
    <w:rsid w:val="00F72F7A"/>
    <w:rsid w:val="00F7394D"/>
    <w:rsid w:val="00F75D89"/>
    <w:rsid w:val="00F76969"/>
    <w:rsid w:val="00F76B02"/>
    <w:rsid w:val="00F771C2"/>
    <w:rsid w:val="00F77AA6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1953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2023-06-15T14:30:00Z</cp:lastPrinted>
  <dcterms:created xsi:type="dcterms:W3CDTF">2023-06-15T14:30:00Z</dcterms:created>
  <dcterms:modified xsi:type="dcterms:W3CDTF">2023-06-15T14:30:00Z</dcterms:modified>
</cp:coreProperties>
</file>